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6F91B" w14:textId="77777777" w:rsidR="00A66980" w:rsidRDefault="00A66980" w:rsidP="00A66980">
      <w:pPr>
        <w:pStyle w:val="a3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BFF4ECF" wp14:editId="1B88BF87">
            <wp:simplePos x="0" y="0"/>
            <wp:positionH relativeFrom="column">
              <wp:posOffset>-1042035</wp:posOffset>
            </wp:positionH>
            <wp:positionV relativeFrom="paragraph">
              <wp:posOffset>-651510</wp:posOffset>
            </wp:positionV>
            <wp:extent cx="7513320" cy="10058400"/>
            <wp:effectExtent l="0" t="0" r="0" b="0"/>
            <wp:wrapThrough wrapText="bothSides">
              <wp:wrapPolygon edited="0">
                <wp:start x="0" y="0"/>
                <wp:lineTo x="0" y="21559"/>
                <wp:lineTo x="21523" y="21559"/>
                <wp:lineTo x="2152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62"/>
                    <a:stretch/>
                  </pic:blipFill>
                  <pic:spPr bwMode="auto">
                    <a:xfrm>
                      <a:off x="0" y="0"/>
                      <a:ext cx="7513320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1D35D0" w14:textId="69D19084" w:rsidR="00F40DB8" w:rsidRPr="00F40DB8" w:rsidRDefault="00F40DB8" w:rsidP="00A66980">
      <w:pPr>
        <w:tabs>
          <w:tab w:val="left" w:pos="309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Pr="00F40DB8">
        <w:rPr>
          <w:sz w:val="28"/>
          <w:szCs w:val="28"/>
        </w:rPr>
        <w:t>Раб</w:t>
      </w:r>
      <w:r>
        <w:rPr>
          <w:sz w:val="28"/>
          <w:szCs w:val="28"/>
        </w:rPr>
        <w:t>очая программа элективного курса «Комплексный анализ текста</w:t>
      </w:r>
      <w:r w:rsidRPr="00F40DB8">
        <w:rPr>
          <w:sz w:val="28"/>
          <w:szCs w:val="28"/>
        </w:rPr>
        <w:t>» среднего общего образования составлена на основе Требований к результатам освоения программы  среднего общего образования Федерального государственного образовательного стандарта среднего общего образования (далее – ФГОС ООО), Федеральной образовательной программы основного общего образования (далее – ФОП ООО), а также ориентирована на целевые приоритеты, сформулированные в федеральной рабочей программе воспитания.</w:t>
      </w:r>
    </w:p>
    <w:p w14:paraId="1CA61D0B" w14:textId="04DA30D8" w:rsidR="00F40DB8" w:rsidRDefault="00A66980" w:rsidP="00A66980">
      <w:pPr>
        <w:tabs>
          <w:tab w:val="left" w:pos="309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40DB8" w:rsidRPr="00F40DB8">
        <w:rPr>
          <w:sz w:val="28"/>
          <w:szCs w:val="28"/>
        </w:rPr>
        <w:t xml:space="preserve">Количество часов, отведённых на </w:t>
      </w:r>
      <w:proofErr w:type="gramStart"/>
      <w:r w:rsidR="00F40DB8" w:rsidRPr="00F40DB8">
        <w:rPr>
          <w:sz w:val="28"/>
          <w:szCs w:val="28"/>
        </w:rPr>
        <w:t>изучение</w:t>
      </w:r>
      <w:r w:rsidR="00F40D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курса</w:t>
      </w:r>
      <w:proofErr w:type="gramEnd"/>
      <w:r>
        <w:rPr>
          <w:sz w:val="28"/>
          <w:szCs w:val="28"/>
        </w:rPr>
        <w:t xml:space="preserve"> по выбору </w:t>
      </w:r>
      <w:r w:rsidR="00F40DB8">
        <w:rPr>
          <w:sz w:val="28"/>
          <w:szCs w:val="28"/>
        </w:rPr>
        <w:t xml:space="preserve"> «</w:t>
      </w:r>
      <w:r w:rsidR="00F40DB8" w:rsidRPr="00F40DB8">
        <w:rPr>
          <w:sz w:val="28"/>
          <w:szCs w:val="28"/>
        </w:rPr>
        <w:t xml:space="preserve">Комплексный </w:t>
      </w:r>
      <w:r>
        <w:rPr>
          <w:sz w:val="28"/>
          <w:szCs w:val="28"/>
        </w:rPr>
        <w:t>а</w:t>
      </w:r>
      <w:r w:rsidR="00F40DB8" w:rsidRPr="00F40DB8">
        <w:rPr>
          <w:sz w:val="28"/>
          <w:szCs w:val="28"/>
        </w:rPr>
        <w:t>нализ текста</w:t>
      </w:r>
      <w:r w:rsidR="00F40DB8">
        <w:rPr>
          <w:sz w:val="28"/>
          <w:szCs w:val="28"/>
        </w:rPr>
        <w:t>» – 1 час</w:t>
      </w:r>
      <w:r>
        <w:rPr>
          <w:sz w:val="28"/>
          <w:szCs w:val="28"/>
        </w:rPr>
        <w:t xml:space="preserve"> в неделю, </w:t>
      </w:r>
      <w:r w:rsidR="00F40DB8">
        <w:rPr>
          <w:sz w:val="28"/>
          <w:szCs w:val="28"/>
        </w:rPr>
        <w:t>34 часа.</w:t>
      </w:r>
    </w:p>
    <w:p w14:paraId="2BB4F67B" w14:textId="77777777" w:rsidR="00F40DB8" w:rsidRPr="00F40DB8" w:rsidRDefault="00F40DB8" w:rsidP="00F40DB8">
      <w:pPr>
        <w:tabs>
          <w:tab w:val="left" w:pos="3090"/>
        </w:tabs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14:paraId="58608B19" w14:textId="28C12E41" w:rsidR="000A229D" w:rsidRPr="00F40DB8" w:rsidRDefault="00F40DB8" w:rsidP="00F40DB8">
      <w:pPr>
        <w:tabs>
          <w:tab w:val="left" w:pos="3090"/>
        </w:tabs>
        <w:rPr>
          <w:b/>
          <w:sz w:val="32"/>
          <w:szCs w:val="32"/>
        </w:rPr>
      </w:pPr>
      <w:r w:rsidRPr="00F40DB8">
        <w:rPr>
          <w:b/>
          <w:sz w:val="32"/>
          <w:szCs w:val="32"/>
        </w:rPr>
        <w:t xml:space="preserve">                            </w:t>
      </w:r>
      <w:r w:rsidR="00C45B61">
        <w:rPr>
          <w:b/>
          <w:sz w:val="32"/>
          <w:szCs w:val="32"/>
        </w:rPr>
        <w:t xml:space="preserve">Содержание </w:t>
      </w:r>
      <w:r w:rsidR="00A66980">
        <w:rPr>
          <w:b/>
          <w:sz w:val="32"/>
          <w:szCs w:val="32"/>
        </w:rPr>
        <w:t>учебного предмета</w:t>
      </w:r>
      <w:r w:rsidR="000A229D" w:rsidRPr="00F40DB8">
        <w:rPr>
          <w:b/>
          <w:sz w:val="32"/>
          <w:szCs w:val="32"/>
        </w:rPr>
        <w:t xml:space="preserve"> </w:t>
      </w:r>
    </w:p>
    <w:p w14:paraId="0AC523B0" w14:textId="77777777" w:rsidR="000A229D" w:rsidRPr="00A66980" w:rsidRDefault="00C45B61" w:rsidP="00C45B61">
      <w:pPr>
        <w:pStyle w:val="a3"/>
        <w:spacing w:before="0" w:beforeAutospacing="0" w:after="300" w:afterAutospacing="0"/>
        <w:jc w:val="both"/>
        <w:rPr>
          <w:sz w:val="28"/>
          <w:szCs w:val="28"/>
        </w:rPr>
      </w:pPr>
      <w:r>
        <w:t xml:space="preserve">    </w:t>
      </w:r>
      <w:r w:rsidR="000A229D" w:rsidRPr="00A66980">
        <w:rPr>
          <w:sz w:val="28"/>
          <w:szCs w:val="28"/>
        </w:rPr>
        <w:t>Содержание рабочей программы учитывает концепции преподавания учебных предметов и рабочую программу воспитания.</w:t>
      </w:r>
    </w:p>
    <w:p w14:paraId="47F6D61A" w14:textId="77777777" w:rsidR="0012000A" w:rsidRPr="008046B0" w:rsidRDefault="0012000A" w:rsidP="00A66980">
      <w:pPr>
        <w:pStyle w:val="a3"/>
        <w:spacing w:before="0" w:beforeAutospacing="0" w:after="0" w:afterAutospacing="0"/>
        <w:jc w:val="both"/>
        <w:rPr>
          <w:b/>
          <w:bCs/>
        </w:rPr>
      </w:pPr>
      <w:r w:rsidRPr="008046B0">
        <w:rPr>
          <w:b/>
          <w:bCs/>
        </w:rPr>
        <w:t>РАЗДЕЛ I</w:t>
      </w:r>
    </w:p>
    <w:p w14:paraId="63808201" w14:textId="77777777" w:rsidR="0012000A" w:rsidRPr="00A0424E" w:rsidRDefault="0012000A" w:rsidP="00A66980">
      <w:pPr>
        <w:pStyle w:val="a3"/>
        <w:spacing w:before="0" w:beforeAutospacing="0" w:after="0" w:afterAutospacing="0"/>
        <w:jc w:val="both"/>
      </w:pPr>
      <w:r w:rsidRPr="00A0424E">
        <w:rPr>
          <w:b/>
          <w:bCs/>
        </w:rPr>
        <w:t xml:space="preserve">Разноаспектный анализ текста. </w:t>
      </w:r>
      <w:r w:rsidRPr="00A0424E">
        <w:rPr>
          <w:bCs/>
        </w:rPr>
        <w:t>(</w:t>
      </w:r>
      <w:r w:rsidRPr="00A0424E">
        <w:t>18 часов)</w:t>
      </w:r>
    </w:p>
    <w:p w14:paraId="5408430B" w14:textId="77777777" w:rsidR="0012000A" w:rsidRPr="00A0424E" w:rsidRDefault="0012000A" w:rsidP="00A66980">
      <w:pPr>
        <w:pStyle w:val="a3"/>
        <w:spacing w:before="0" w:beforeAutospacing="0" w:after="0" w:afterAutospacing="0"/>
        <w:jc w:val="both"/>
      </w:pPr>
      <w:r w:rsidRPr="00A0424E">
        <w:rPr>
          <w:b/>
          <w:bCs/>
        </w:rPr>
        <w:t>Тема 1.</w:t>
      </w:r>
      <w:r w:rsidRPr="00A0424E">
        <w:t xml:space="preserve"> Стилистический и типологический анализ текста. (9 часов)</w:t>
      </w:r>
    </w:p>
    <w:p w14:paraId="5C00DF4D" w14:textId="77777777" w:rsidR="0012000A" w:rsidRPr="00A0424E" w:rsidRDefault="0012000A" w:rsidP="00A66980">
      <w:pPr>
        <w:pStyle w:val="a3"/>
        <w:spacing w:before="0" w:beforeAutospacing="0" w:after="0" w:afterAutospacing="0"/>
        <w:jc w:val="both"/>
      </w:pPr>
      <w:r w:rsidRPr="00A0424E">
        <w:t xml:space="preserve">Текст. Тема и основная мысль текста. Средства связи между частями текста. Способы связи в тексте. Выделение </w:t>
      </w:r>
      <w:proofErr w:type="spellStart"/>
      <w:r w:rsidRPr="00A0424E">
        <w:t>микротем</w:t>
      </w:r>
      <w:proofErr w:type="spellEnd"/>
      <w:r w:rsidRPr="00A0424E">
        <w:t>. Лексические, морфологические, синтаксические средства организации текста. Стили речи. Типы речи.</w:t>
      </w:r>
    </w:p>
    <w:p w14:paraId="288372CD" w14:textId="77777777" w:rsidR="0012000A" w:rsidRDefault="0012000A" w:rsidP="00A66980">
      <w:pPr>
        <w:pStyle w:val="a3"/>
        <w:spacing w:before="0" w:beforeAutospacing="0" w:after="0" w:afterAutospacing="0"/>
        <w:jc w:val="both"/>
        <w:rPr>
          <w:b/>
          <w:bCs/>
        </w:rPr>
      </w:pPr>
    </w:p>
    <w:p w14:paraId="55D7F68B" w14:textId="77777777" w:rsidR="0012000A" w:rsidRPr="00A0424E" w:rsidRDefault="0012000A" w:rsidP="00A66980">
      <w:pPr>
        <w:pStyle w:val="a3"/>
        <w:spacing w:before="0" w:beforeAutospacing="0" w:after="0" w:afterAutospacing="0"/>
        <w:jc w:val="both"/>
      </w:pPr>
      <w:r w:rsidRPr="00A0424E">
        <w:rPr>
          <w:b/>
          <w:bCs/>
        </w:rPr>
        <w:t xml:space="preserve">Тема 2. </w:t>
      </w:r>
      <w:r w:rsidRPr="00A0424E">
        <w:t>Лингвистический анализ текста. (9 часов)</w:t>
      </w:r>
    </w:p>
    <w:p w14:paraId="591A04B1" w14:textId="77777777" w:rsidR="0012000A" w:rsidRPr="00A0424E" w:rsidRDefault="0012000A" w:rsidP="00A66980">
      <w:pPr>
        <w:pStyle w:val="a3"/>
        <w:spacing w:before="0" w:beforeAutospacing="0" w:after="0" w:afterAutospacing="0"/>
        <w:jc w:val="both"/>
      </w:pPr>
      <w:r w:rsidRPr="00A0424E">
        <w:t>Изобразительно-выразительные средства языка, оформляющие описание и рассуждение.</w:t>
      </w:r>
    </w:p>
    <w:p w14:paraId="5632DE1B" w14:textId="77777777" w:rsidR="0012000A" w:rsidRPr="00A0424E" w:rsidRDefault="0012000A" w:rsidP="00A66980">
      <w:pPr>
        <w:pStyle w:val="a3"/>
        <w:spacing w:before="0" w:beforeAutospacing="0" w:after="0" w:afterAutospacing="0"/>
        <w:jc w:val="both"/>
      </w:pPr>
      <w:r w:rsidRPr="00A0424E">
        <w:t>Анализ изобразительно-выразительных средств, оформляющих описание и рассуждение.</w:t>
      </w:r>
    </w:p>
    <w:p w14:paraId="787F898C" w14:textId="77777777" w:rsidR="0012000A" w:rsidRPr="00A0424E" w:rsidRDefault="0012000A" w:rsidP="00A66980">
      <w:pPr>
        <w:pStyle w:val="a3"/>
        <w:spacing w:before="0" w:beforeAutospacing="0" w:after="0" w:afterAutospacing="0"/>
        <w:jc w:val="both"/>
      </w:pPr>
      <w:r w:rsidRPr="00A0424E">
        <w:t>Анализ лексики: многозначные слова, переносное значение слова, синонимы, антонимы, лексика ограниченного употребления, фразеологизмы. Контекстные синонимы. Контекстные антонимы.</w:t>
      </w:r>
    </w:p>
    <w:p w14:paraId="4FCCB499" w14:textId="77777777" w:rsidR="0012000A" w:rsidRPr="00A0424E" w:rsidRDefault="0012000A" w:rsidP="00A66980">
      <w:pPr>
        <w:pStyle w:val="a3"/>
        <w:spacing w:before="0" w:beforeAutospacing="0" w:after="0" w:afterAutospacing="0"/>
        <w:jc w:val="both"/>
      </w:pPr>
      <w:r w:rsidRPr="00A0424E">
        <w:t>Фонетические средства выразительности: аллитерация, ассонанс, благозвучие (эвфония), диссонанс, звукопись.</w:t>
      </w:r>
    </w:p>
    <w:p w14:paraId="7B392B6B" w14:textId="77777777" w:rsidR="0012000A" w:rsidRPr="00A0424E" w:rsidRDefault="0012000A" w:rsidP="00A66980">
      <w:pPr>
        <w:pStyle w:val="a3"/>
        <w:spacing w:before="0" w:beforeAutospacing="0" w:after="0" w:afterAutospacing="0"/>
        <w:jc w:val="both"/>
      </w:pPr>
      <w:r w:rsidRPr="00A0424E">
        <w:t>Лексически – поэтические тропы: метафора, синекдоха, ирония, гипербола, литота, олицетворение, эпитет, аллегория, перифраза, художественный символ, паронимы.</w:t>
      </w:r>
    </w:p>
    <w:p w14:paraId="5B439FE8" w14:textId="77777777" w:rsidR="0012000A" w:rsidRPr="00A0424E" w:rsidRDefault="0012000A" w:rsidP="00A66980">
      <w:pPr>
        <w:pStyle w:val="a3"/>
        <w:spacing w:before="0" w:beforeAutospacing="0" w:after="0" w:afterAutospacing="0"/>
        <w:jc w:val="both"/>
      </w:pPr>
      <w:r w:rsidRPr="00A0424E">
        <w:t>Стилистические фигуры: градация, антитеза, оксюморон, лексический повтор, анафора, эпифора, параллелизм, эллипсис, умолчание, риторический вопрос, риторическое восклицание, риторическое обращение, синтаксические конструкции.</w:t>
      </w:r>
    </w:p>
    <w:p w14:paraId="4C5A60D2" w14:textId="77777777" w:rsidR="0012000A" w:rsidRPr="00A0424E" w:rsidRDefault="0012000A" w:rsidP="00A66980">
      <w:pPr>
        <w:pStyle w:val="a3"/>
        <w:spacing w:before="0" w:beforeAutospacing="0" w:after="0" w:afterAutospacing="0"/>
        <w:jc w:val="both"/>
        <w:rPr>
          <w:b/>
          <w:bCs/>
        </w:rPr>
      </w:pPr>
    </w:p>
    <w:p w14:paraId="42413473" w14:textId="77777777" w:rsidR="0012000A" w:rsidRPr="00A0424E" w:rsidRDefault="0012000A" w:rsidP="00A66980">
      <w:pPr>
        <w:pStyle w:val="a3"/>
        <w:spacing w:before="0" w:beforeAutospacing="0" w:after="0" w:afterAutospacing="0"/>
        <w:jc w:val="both"/>
        <w:rPr>
          <w:b/>
          <w:bCs/>
        </w:rPr>
      </w:pPr>
      <w:r w:rsidRPr="00A0424E">
        <w:rPr>
          <w:b/>
          <w:bCs/>
        </w:rPr>
        <w:t>РАЗДЕЛ II</w:t>
      </w:r>
    </w:p>
    <w:p w14:paraId="5A8609A6" w14:textId="77777777" w:rsidR="0012000A" w:rsidRPr="00A0424E" w:rsidRDefault="0012000A" w:rsidP="00A66980">
      <w:pPr>
        <w:pStyle w:val="a3"/>
        <w:spacing w:before="0" w:beforeAutospacing="0" w:after="0" w:afterAutospacing="0"/>
        <w:jc w:val="both"/>
      </w:pPr>
      <w:r w:rsidRPr="00A0424E">
        <w:rPr>
          <w:b/>
          <w:bCs/>
        </w:rPr>
        <w:t xml:space="preserve">Сочинение-рассуждение на основе текста. </w:t>
      </w:r>
      <w:r w:rsidRPr="00A0424E">
        <w:rPr>
          <w:bCs/>
        </w:rPr>
        <w:t>(</w:t>
      </w:r>
      <w:r w:rsidRPr="00A0424E">
        <w:t>16 часов)</w:t>
      </w:r>
    </w:p>
    <w:p w14:paraId="632D1865" w14:textId="77777777" w:rsidR="0012000A" w:rsidRPr="00A0424E" w:rsidRDefault="0012000A" w:rsidP="00A66980">
      <w:pPr>
        <w:pStyle w:val="a3"/>
        <w:spacing w:before="0" w:beforeAutospacing="0" w:after="0" w:afterAutospacing="0"/>
        <w:jc w:val="both"/>
      </w:pPr>
      <w:r w:rsidRPr="00A0424E">
        <w:rPr>
          <w:b/>
          <w:bCs/>
        </w:rPr>
        <w:t>Тема 1.</w:t>
      </w:r>
      <w:r w:rsidRPr="00A0424E">
        <w:t xml:space="preserve"> Анализ текста. (4 часа)</w:t>
      </w:r>
    </w:p>
    <w:p w14:paraId="540DB488" w14:textId="77777777" w:rsidR="0012000A" w:rsidRPr="00A0424E" w:rsidRDefault="0012000A" w:rsidP="00A66980">
      <w:pPr>
        <w:pStyle w:val="a3"/>
        <w:spacing w:before="0" w:beforeAutospacing="0" w:after="0" w:afterAutospacing="0"/>
        <w:jc w:val="both"/>
      </w:pPr>
      <w:r w:rsidRPr="00A0424E">
        <w:t>Содержание исходного текста.</w:t>
      </w:r>
    </w:p>
    <w:p w14:paraId="2CD39714" w14:textId="77777777" w:rsidR="0012000A" w:rsidRPr="00A0424E" w:rsidRDefault="0012000A" w:rsidP="00A66980">
      <w:pPr>
        <w:pStyle w:val="a3"/>
        <w:spacing w:before="0" w:beforeAutospacing="0" w:after="0" w:afterAutospacing="0"/>
        <w:jc w:val="both"/>
      </w:pPr>
      <w:r w:rsidRPr="00A0424E">
        <w:t>Тексты научно-популярного, публицистического, разговорного стиля. Анализ композиции научного, публицистического, разговорного стиля. Рецензия. Эссе.</w:t>
      </w:r>
    </w:p>
    <w:p w14:paraId="4C57B3A8" w14:textId="77777777" w:rsidR="0012000A" w:rsidRPr="00A0424E" w:rsidRDefault="0012000A" w:rsidP="00A66980">
      <w:pPr>
        <w:pStyle w:val="a3"/>
        <w:spacing w:before="0" w:beforeAutospacing="0" w:after="0" w:afterAutospacing="0"/>
        <w:jc w:val="both"/>
      </w:pPr>
      <w:r w:rsidRPr="00A0424E">
        <w:rPr>
          <w:b/>
          <w:bCs/>
        </w:rPr>
        <w:t xml:space="preserve">Тема 2. </w:t>
      </w:r>
      <w:r w:rsidRPr="00A0424E">
        <w:t>Композиция и языковое оформление сочинения. (6 часов)</w:t>
      </w:r>
    </w:p>
    <w:p w14:paraId="5B940241" w14:textId="77777777" w:rsidR="00D377A8" w:rsidRDefault="0012000A" w:rsidP="00A66980">
      <w:pPr>
        <w:pStyle w:val="a3"/>
        <w:jc w:val="both"/>
      </w:pPr>
      <w:r w:rsidRPr="00A0424E">
        <w:t xml:space="preserve"> Смысловые и грамматические связи предложений.</w:t>
      </w:r>
      <w:r w:rsidR="00D377A8" w:rsidRPr="00D377A8">
        <w:t xml:space="preserve"> </w:t>
      </w:r>
      <w:r w:rsidR="00D377A8">
        <w:t>Подготовка к сочинению.  Формулировка проблемы текста.</w:t>
      </w:r>
    </w:p>
    <w:p w14:paraId="582769BA" w14:textId="77777777" w:rsidR="0012000A" w:rsidRPr="00A0424E" w:rsidRDefault="00D377A8" w:rsidP="00A66980">
      <w:pPr>
        <w:pStyle w:val="a3"/>
        <w:jc w:val="both"/>
      </w:pPr>
      <w:r>
        <w:t xml:space="preserve">  Комментарий к сформулированной проблеме: </w:t>
      </w:r>
      <w:proofErr w:type="spellStart"/>
      <w:r>
        <w:t>иллюстрации,пояснения</w:t>
      </w:r>
      <w:proofErr w:type="spellEnd"/>
      <w:r>
        <w:t xml:space="preserve"> и смысловая связь.. Отражение позиции </w:t>
      </w:r>
      <w:proofErr w:type="spellStart"/>
      <w:proofErr w:type="gramStart"/>
      <w:r>
        <w:t>автора.Обоснование</w:t>
      </w:r>
      <w:proofErr w:type="spellEnd"/>
      <w:proofErr w:type="gramEnd"/>
      <w:r>
        <w:t xml:space="preserve"> своего отношения к позиции автора по проблеме </w:t>
      </w:r>
      <w:proofErr w:type="spellStart"/>
      <w:r>
        <w:t>текста.Заключительная</w:t>
      </w:r>
      <w:proofErr w:type="spellEnd"/>
      <w:r>
        <w:t xml:space="preserve"> часть сочинения.</w:t>
      </w:r>
    </w:p>
    <w:p w14:paraId="7B0FF6E8" w14:textId="77777777" w:rsidR="0012000A" w:rsidRPr="00A0424E" w:rsidRDefault="0012000A" w:rsidP="0012000A">
      <w:pPr>
        <w:pStyle w:val="a3"/>
        <w:spacing w:before="0" w:beforeAutospacing="0" w:after="0" w:afterAutospacing="0"/>
        <w:rPr>
          <w:b/>
          <w:bCs/>
        </w:rPr>
      </w:pPr>
      <w:r w:rsidRPr="00A0424E">
        <w:rPr>
          <w:b/>
          <w:bCs/>
        </w:rPr>
        <w:lastRenderedPageBreak/>
        <w:t>Основные термины и понятия</w:t>
      </w:r>
    </w:p>
    <w:p w14:paraId="2E802987" w14:textId="77777777" w:rsidR="0012000A" w:rsidRPr="00A0424E" w:rsidRDefault="0012000A" w:rsidP="0012000A">
      <w:pPr>
        <w:pStyle w:val="a3"/>
        <w:spacing w:before="0" w:beforeAutospacing="0" w:after="0" w:afterAutospacing="0"/>
      </w:pPr>
      <w:r w:rsidRPr="00A0424E">
        <w:rPr>
          <w:b/>
          <w:bCs/>
        </w:rPr>
        <w:t>Стили речи:</w:t>
      </w:r>
      <w:r w:rsidRPr="00A0424E">
        <w:t xml:space="preserve"> публицистический, художественный, научный, разговорный.</w:t>
      </w:r>
    </w:p>
    <w:p w14:paraId="05C5F4A4" w14:textId="77777777" w:rsidR="0012000A" w:rsidRPr="00A0424E" w:rsidRDefault="0012000A" w:rsidP="0012000A">
      <w:pPr>
        <w:pStyle w:val="a3"/>
        <w:spacing w:before="0" w:beforeAutospacing="0" w:after="0" w:afterAutospacing="0"/>
      </w:pPr>
      <w:r w:rsidRPr="00A0424E">
        <w:rPr>
          <w:b/>
          <w:bCs/>
        </w:rPr>
        <w:t>Типы речи:</w:t>
      </w:r>
      <w:r w:rsidRPr="00A0424E">
        <w:t xml:space="preserve"> описание, повествование, рассуждение.</w:t>
      </w:r>
    </w:p>
    <w:p w14:paraId="1646EDD4" w14:textId="77777777" w:rsidR="0012000A" w:rsidRPr="00A0424E" w:rsidRDefault="0012000A" w:rsidP="0012000A">
      <w:pPr>
        <w:pStyle w:val="a3"/>
        <w:spacing w:before="0" w:beforeAutospacing="0" w:after="0" w:afterAutospacing="0"/>
        <w:rPr>
          <w:bCs/>
        </w:rPr>
      </w:pPr>
      <w:r w:rsidRPr="00A0424E">
        <w:rPr>
          <w:b/>
          <w:bCs/>
        </w:rPr>
        <w:t xml:space="preserve">Изобразительно-выразительные средства языка: </w:t>
      </w:r>
      <w:r w:rsidRPr="00A0424E">
        <w:rPr>
          <w:bCs/>
        </w:rPr>
        <w:t>эпитет, метафора, сравнение, аллегория.</w:t>
      </w:r>
    </w:p>
    <w:p w14:paraId="3A1EA4F9" w14:textId="77777777" w:rsidR="0012000A" w:rsidRPr="00A0424E" w:rsidRDefault="0012000A" w:rsidP="0012000A">
      <w:pPr>
        <w:pStyle w:val="a3"/>
        <w:spacing w:before="0" w:beforeAutospacing="0" w:after="0" w:afterAutospacing="0"/>
      </w:pPr>
      <w:r w:rsidRPr="00A0424E">
        <w:rPr>
          <w:b/>
          <w:bCs/>
        </w:rPr>
        <w:t>Лексические средства:</w:t>
      </w:r>
      <w:r w:rsidRPr="00A0424E">
        <w:t xml:space="preserve"> антонимы, контекстные антонимы, гипербола, индивидуально-авторские неологизмы, синонимы, контекстные синонимы, синтаксические синонимы, стилистические синонимы, метафора, метонимия, оксюморон, олицетворение, оценочная лексика, перифраза, пословицы и поговорки, фразеологизмы, цитаты, эпитет.</w:t>
      </w:r>
    </w:p>
    <w:p w14:paraId="44ABBED2" w14:textId="77777777" w:rsidR="00AF47D4" w:rsidRDefault="0012000A" w:rsidP="00AF47D4">
      <w:r w:rsidRPr="00A0424E">
        <w:rPr>
          <w:b/>
          <w:bCs/>
        </w:rPr>
        <w:t>Синтаксические средства:</w:t>
      </w:r>
      <w:r w:rsidRPr="00A0424E">
        <w:t xml:space="preserve"> авторская пунктуация, анафора, антитеза, риторические фигуры, градация, инверсия, композиционный стык, многосоюзие, </w:t>
      </w:r>
      <w:proofErr w:type="spellStart"/>
      <w:r w:rsidRPr="00A0424E">
        <w:t>парцелля</w:t>
      </w:r>
      <w:proofErr w:type="spellEnd"/>
      <w:r w:rsidR="00AF47D4" w:rsidRPr="00AF47D4">
        <w:t xml:space="preserve"> </w:t>
      </w:r>
    </w:p>
    <w:p w14:paraId="0BC45A61" w14:textId="77777777" w:rsidR="00AF47D4" w:rsidRDefault="00AF47D4" w:rsidP="00AF47D4"/>
    <w:p w14:paraId="06CBF7C9" w14:textId="77777777" w:rsidR="00AF47D4" w:rsidRDefault="00AF47D4" w:rsidP="00AF47D4"/>
    <w:p w14:paraId="59ED8481" w14:textId="3478FF1E" w:rsidR="00AF47D4" w:rsidRDefault="00AF47D4" w:rsidP="00AF47D4">
      <w:r w:rsidRPr="00A66980">
        <w:rPr>
          <w:sz w:val="28"/>
          <w:szCs w:val="28"/>
        </w:rPr>
        <w:t xml:space="preserve">ПЛАНИРУЕМЫЕ РЕЗУЛЬТАТЫ </w:t>
      </w:r>
      <w:r w:rsidR="00A66980">
        <w:rPr>
          <w:sz w:val="28"/>
          <w:szCs w:val="28"/>
        </w:rPr>
        <w:t>ОСВОЕНИЯ УЧЕБНОГО ПРЕДМЕТА</w:t>
      </w:r>
    </w:p>
    <w:p w14:paraId="08012255" w14:textId="77777777" w:rsidR="00AF47D4" w:rsidRDefault="00AF47D4" w:rsidP="00AF47D4"/>
    <w:p w14:paraId="2E8EC5B6" w14:textId="77777777" w:rsidR="00AF47D4" w:rsidRDefault="00AF47D4" w:rsidP="00A66980">
      <w:pPr>
        <w:jc w:val="both"/>
      </w:pPr>
      <w:r>
        <w:t>ЛИЧНОСТНЫЕ РЕЗУЛЬТАТЫ</w:t>
      </w:r>
    </w:p>
    <w:p w14:paraId="36439EC0" w14:textId="77777777" w:rsidR="00AF47D4" w:rsidRDefault="00AF47D4" w:rsidP="00A66980">
      <w:pPr>
        <w:jc w:val="both"/>
      </w:pPr>
      <w:r>
        <w:t>Личностные результаты освоения программы по русскому языку на уровне</w:t>
      </w:r>
    </w:p>
    <w:p w14:paraId="5B2DF81A" w14:textId="77777777" w:rsidR="00AF47D4" w:rsidRDefault="00AF47D4" w:rsidP="00A66980">
      <w:pPr>
        <w:jc w:val="both"/>
      </w:pPr>
      <w:r>
        <w:t>среднего общего образования достигаются в единстве учебной и воспитательной</w:t>
      </w:r>
    </w:p>
    <w:p w14:paraId="0D93DACF" w14:textId="77777777" w:rsidR="00AF47D4" w:rsidRDefault="00AF47D4" w:rsidP="00A66980">
      <w:pPr>
        <w:jc w:val="both"/>
      </w:pPr>
      <w:r>
        <w:t>деятельности в соответствии с традиционными российскими социокультурными и</w:t>
      </w:r>
    </w:p>
    <w:p w14:paraId="7C3DF71C" w14:textId="77777777" w:rsidR="00AF47D4" w:rsidRDefault="00AF47D4" w:rsidP="00A66980">
      <w:pPr>
        <w:jc w:val="both"/>
      </w:pPr>
      <w:r>
        <w:t>духовно-нравственными ценностями, принятыми в обществе правилами и нормами</w:t>
      </w:r>
    </w:p>
    <w:p w14:paraId="703DEB0C" w14:textId="77777777" w:rsidR="00AF47D4" w:rsidRDefault="00AF47D4" w:rsidP="00A66980">
      <w:pPr>
        <w:jc w:val="both"/>
      </w:pPr>
      <w:r>
        <w:t>поведения и способствуют процессам самопознания, самовоспитания и</w:t>
      </w:r>
    </w:p>
    <w:p w14:paraId="126F318F" w14:textId="77777777" w:rsidR="00AF47D4" w:rsidRDefault="00AF47D4" w:rsidP="00A66980">
      <w:pPr>
        <w:jc w:val="both"/>
      </w:pPr>
      <w:r>
        <w:t>саморазвития, формирования внутренней позиции личности, патриотизма,</w:t>
      </w:r>
    </w:p>
    <w:p w14:paraId="4ECCFAB6" w14:textId="77777777" w:rsidR="00AF47D4" w:rsidRDefault="00AF47D4" w:rsidP="00A66980">
      <w:pPr>
        <w:jc w:val="both"/>
      </w:pPr>
      <w:r>
        <w:t>гражданственности; уважения к памяти защитников Отечества и подвигам Героев</w:t>
      </w:r>
    </w:p>
    <w:p w14:paraId="28BB0810" w14:textId="77777777" w:rsidR="00AF47D4" w:rsidRDefault="00AF47D4" w:rsidP="00A66980">
      <w:pPr>
        <w:jc w:val="both"/>
      </w:pPr>
      <w:r>
        <w:t>Отечества, закону и правопорядку, человеку труда и людям старшего поколения;</w:t>
      </w:r>
    </w:p>
    <w:p w14:paraId="2A310F87" w14:textId="77777777" w:rsidR="00AF47D4" w:rsidRDefault="00AF47D4" w:rsidP="00A66980">
      <w:pPr>
        <w:jc w:val="both"/>
      </w:pPr>
      <w:r>
        <w:t>взаимного уважения, бережного отношения к культурному наследию и традициям</w:t>
      </w:r>
    </w:p>
    <w:p w14:paraId="372D6CFC" w14:textId="77777777" w:rsidR="00AF47D4" w:rsidRDefault="00AF47D4" w:rsidP="00A66980">
      <w:pPr>
        <w:jc w:val="both"/>
      </w:pPr>
      <w:r>
        <w:t>многонационального народа Российской Федерации, природе и окружающей среде.</w:t>
      </w:r>
    </w:p>
    <w:p w14:paraId="64BAC933" w14:textId="77777777" w:rsidR="00AF47D4" w:rsidRDefault="00AF47D4" w:rsidP="00A66980">
      <w:pPr>
        <w:jc w:val="both"/>
      </w:pPr>
      <w:r>
        <w:t>В результате изучения русского языка на уровне среднего общего образования</w:t>
      </w:r>
    </w:p>
    <w:p w14:paraId="6CC59892" w14:textId="77777777" w:rsidR="00AF47D4" w:rsidRDefault="00AF47D4" w:rsidP="00A66980">
      <w:pPr>
        <w:jc w:val="both"/>
      </w:pPr>
      <w:r>
        <w:t>у обучающегося будут сформированы следующие личностные результаты:</w:t>
      </w:r>
    </w:p>
    <w:p w14:paraId="737AFA38" w14:textId="77777777" w:rsidR="00AF47D4" w:rsidRDefault="00AF47D4" w:rsidP="00A66980">
      <w:pPr>
        <w:jc w:val="both"/>
      </w:pPr>
      <w:r>
        <w:t>1) гражданского воспитания:</w:t>
      </w:r>
    </w:p>
    <w:p w14:paraId="4FDE26CF" w14:textId="77777777" w:rsidR="00AF47D4" w:rsidRDefault="00AF47D4" w:rsidP="00A66980">
      <w:pPr>
        <w:jc w:val="both"/>
      </w:pPr>
      <w:r>
        <w:t>сформированность гражданской позиции обучающегося как активного и</w:t>
      </w:r>
    </w:p>
    <w:p w14:paraId="1883C5C4" w14:textId="77777777" w:rsidR="00AF47D4" w:rsidRDefault="00AF47D4" w:rsidP="00A66980">
      <w:pPr>
        <w:jc w:val="both"/>
      </w:pPr>
      <w:r>
        <w:t>ответственного члена российского общества;</w:t>
      </w:r>
    </w:p>
    <w:p w14:paraId="1246BFA1" w14:textId="77777777" w:rsidR="00AF47D4" w:rsidRDefault="00AF47D4" w:rsidP="00A66980">
      <w:pPr>
        <w:jc w:val="both"/>
      </w:pPr>
      <w:r>
        <w:t>осознание своих конституционных прав и обязанностей, уважение закона и</w:t>
      </w:r>
    </w:p>
    <w:p w14:paraId="3F324BA5" w14:textId="77777777" w:rsidR="00AF47D4" w:rsidRDefault="00AF47D4" w:rsidP="00A66980">
      <w:pPr>
        <w:jc w:val="both"/>
      </w:pPr>
      <w:r>
        <w:t>правопорядка;</w:t>
      </w:r>
    </w:p>
    <w:p w14:paraId="078CCFB6" w14:textId="77777777" w:rsidR="00AF47D4" w:rsidRDefault="00AF47D4" w:rsidP="00A66980">
      <w:pPr>
        <w:jc w:val="both"/>
      </w:pPr>
      <w:r>
        <w:t>принятие традиционных национальных, общечеловеческих гуманистических и</w:t>
      </w:r>
    </w:p>
    <w:p w14:paraId="400939A1" w14:textId="77777777" w:rsidR="00AF47D4" w:rsidRDefault="00AF47D4" w:rsidP="00A66980">
      <w:pPr>
        <w:jc w:val="both"/>
      </w:pPr>
      <w:r>
        <w:t>демократических ценностей, в том числе в сопоставлении с ситуациями,</w:t>
      </w:r>
    </w:p>
    <w:p w14:paraId="3CF4BE63" w14:textId="77777777" w:rsidR="00AF47D4" w:rsidRDefault="00AF47D4" w:rsidP="00A66980">
      <w:pPr>
        <w:jc w:val="both"/>
      </w:pPr>
      <w:r>
        <w:t>отражёнными в текстах литературных произведений, написанных на русском языке;</w:t>
      </w:r>
    </w:p>
    <w:p w14:paraId="1438C132" w14:textId="77777777" w:rsidR="00AF47D4" w:rsidRDefault="00AF47D4" w:rsidP="00A66980">
      <w:pPr>
        <w:jc w:val="both"/>
      </w:pPr>
      <w:r>
        <w:t>готовность противостоять идеологии экстремизма, национализма,</w:t>
      </w:r>
    </w:p>
    <w:p w14:paraId="60585DD9" w14:textId="77777777" w:rsidR="00AF47D4" w:rsidRDefault="00AF47D4" w:rsidP="00A66980">
      <w:pPr>
        <w:jc w:val="both"/>
      </w:pPr>
      <w:r>
        <w:t>ксенофобии, дискриминации по социальным, религиозным, расовым,</w:t>
      </w:r>
    </w:p>
    <w:p w14:paraId="391540FF" w14:textId="77777777" w:rsidR="00AF47D4" w:rsidRDefault="00AF47D4" w:rsidP="00A66980">
      <w:pPr>
        <w:jc w:val="both"/>
      </w:pPr>
      <w:r>
        <w:t>национальным признакам;</w:t>
      </w:r>
    </w:p>
    <w:p w14:paraId="7F6B5771" w14:textId="77777777" w:rsidR="00AF47D4" w:rsidRDefault="00AF47D4" w:rsidP="00A66980">
      <w:pPr>
        <w:jc w:val="both"/>
      </w:pPr>
      <w:r>
        <w:t>готовность вести совместную деятельность в интересах гражданского</w:t>
      </w:r>
    </w:p>
    <w:p w14:paraId="54067DF7" w14:textId="77777777" w:rsidR="00AF47D4" w:rsidRDefault="00AF47D4" w:rsidP="00A66980">
      <w:pPr>
        <w:jc w:val="both"/>
      </w:pPr>
      <w:r>
        <w:t>общества, участвовать в самоуправлении в образовательной организации;</w:t>
      </w:r>
    </w:p>
    <w:p w14:paraId="181B4692" w14:textId="77777777" w:rsidR="00AF47D4" w:rsidRDefault="00AF47D4" w:rsidP="00A66980">
      <w:pPr>
        <w:jc w:val="both"/>
      </w:pPr>
      <w:r>
        <w:t>умение взаимодействовать с социальными институтами в соответствии с их</w:t>
      </w:r>
    </w:p>
    <w:p w14:paraId="696F20B5" w14:textId="77777777" w:rsidR="00AF47D4" w:rsidRDefault="00AF47D4" w:rsidP="00A66980">
      <w:pPr>
        <w:jc w:val="both"/>
      </w:pPr>
      <w:r>
        <w:t>функциями и назначением;</w:t>
      </w:r>
    </w:p>
    <w:p w14:paraId="6746BF81" w14:textId="77777777" w:rsidR="00AF47D4" w:rsidRDefault="00AF47D4" w:rsidP="00A66980">
      <w:pPr>
        <w:jc w:val="both"/>
      </w:pPr>
      <w:r>
        <w:t>готовность к гуманитарной и волонтёрской деятельности;</w:t>
      </w:r>
    </w:p>
    <w:p w14:paraId="202DAC74" w14:textId="77777777" w:rsidR="00AF47D4" w:rsidRDefault="00AF47D4" w:rsidP="00A66980">
      <w:pPr>
        <w:jc w:val="both"/>
      </w:pPr>
      <w:r>
        <w:t>2) патриотического воспитания:</w:t>
      </w:r>
    </w:p>
    <w:p w14:paraId="133DA9E5" w14:textId="77777777" w:rsidR="00AF47D4" w:rsidRDefault="00AF47D4" w:rsidP="00A66980">
      <w:pPr>
        <w:jc w:val="both"/>
      </w:pPr>
      <w:r>
        <w:t>сформированность российской гражданской идентичности, патриотизма,</w:t>
      </w:r>
    </w:p>
    <w:p w14:paraId="3FAB822B" w14:textId="77777777" w:rsidR="00AF47D4" w:rsidRDefault="00AF47D4" w:rsidP="00A66980">
      <w:pPr>
        <w:jc w:val="both"/>
      </w:pPr>
      <w:r>
        <w:t>уважения к своему народу, чувства ответственности перед Родиной, гордости</w:t>
      </w:r>
    </w:p>
    <w:p w14:paraId="31AD8C81" w14:textId="77777777" w:rsidR="00AF47D4" w:rsidRDefault="00AF47D4" w:rsidP="00A66980">
      <w:pPr>
        <w:jc w:val="both"/>
      </w:pPr>
      <w:r>
        <w:t>за свой край, свою Родину, свой язык и культуру, прошлое и настоящее</w:t>
      </w:r>
    </w:p>
    <w:p w14:paraId="69F40561" w14:textId="77777777" w:rsidR="00AF47D4" w:rsidRDefault="00AF47D4" w:rsidP="00A66980">
      <w:pPr>
        <w:jc w:val="both"/>
      </w:pPr>
      <w:r>
        <w:t>многонационального народа России;</w:t>
      </w:r>
    </w:p>
    <w:p w14:paraId="517F563E" w14:textId="77777777" w:rsidR="00AF47D4" w:rsidRDefault="00AF47D4" w:rsidP="00A66980">
      <w:pPr>
        <w:jc w:val="both"/>
      </w:pPr>
      <w:r>
        <w:t>ценностное отношение к государственным символам, историческому и</w:t>
      </w:r>
    </w:p>
    <w:p w14:paraId="1D1C79F8" w14:textId="77777777" w:rsidR="00AF47D4" w:rsidRDefault="00AF47D4" w:rsidP="00A66980">
      <w:pPr>
        <w:jc w:val="both"/>
      </w:pPr>
      <w:r>
        <w:t>природному наследию, памятникам, боевым подвигам и трудовым достижениям</w:t>
      </w:r>
    </w:p>
    <w:p w14:paraId="687FD2B8" w14:textId="77777777" w:rsidR="00AF47D4" w:rsidRDefault="00AF47D4" w:rsidP="00A66980">
      <w:pPr>
        <w:jc w:val="both"/>
      </w:pPr>
      <w:r>
        <w:t>народа, традициям народов России; достижениям России в науке, искусстве, спорте,</w:t>
      </w:r>
    </w:p>
    <w:p w14:paraId="0AC3BC75" w14:textId="77777777" w:rsidR="00AF47D4" w:rsidRDefault="00AF47D4" w:rsidP="00A66980">
      <w:pPr>
        <w:jc w:val="both"/>
      </w:pPr>
      <w:r>
        <w:lastRenderedPageBreak/>
        <w:t>технологиях, труде;</w:t>
      </w:r>
    </w:p>
    <w:p w14:paraId="3C5DA3FB" w14:textId="20DFFFF0" w:rsidR="00AF47D4" w:rsidRDefault="00AF47D4" w:rsidP="00A66980">
      <w:pPr>
        <w:jc w:val="both"/>
      </w:pPr>
      <w:r>
        <w:t xml:space="preserve">идейная убеждённость, готовность к служению Отечеству и его </w:t>
      </w:r>
      <w:proofErr w:type="spellStart"/>
      <w:proofErr w:type="gramStart"/>
      <w:r>
        <w:t>защите,ответственность</w:t>
      </w:r>
      <w:proofErr w:type="spellEnd"/>
      <w:proofErr w:type="gramEnd"/>
      <w:r>
        <w:t xml:space="preserve"> за его судьбу;</w:t>
      </w:r>
    </w:p>
    <w:p w14:paraId="6F68B8CF" w14:textId="77777777" w:rsidR="00AF47D4" w:rsidRDefault="00AF47D4" w:rsidP="00A66980">
      <w:pPr>
        <w:jc w:val="both"/>
      </w:pPr>
      <w:r>
        <w:t>3) духовно-нравственного воспитания:</w:t>
      </w:r>
    </w:p>
    <w:p w14:paraId="1F86DB3B" w14:textId="77777777" w:rsidR="00AF47D4" w:rsidRDefault="00AF47D4" w:rsidP="00A66980">
      <w:pPr>
        <w:jc w:val="both"/>
      </w:pPr>
      <w:r>
        <w:t>осознание духовных ценностей российского народа;</w:t>
      </w:r>
    </w:p>
    <w:p w14:paraId="13952DFE" w14:textId="77777777" w:rsidR="00AF47D4" w:rsidRDefault="00AF47D4" w:rsidP="00A66980">
      <w:pPr>
        <w:jc w:val="both"/>
      </w:pPr>
      <w:r>
        <w:t>сформированность нравственного сознания, норм этичного поведения;</w:t>
      </w:r>
    </w:p>
    <w:p w14:paraId="5D122EA8" w14:textId="77777777" w:rsidR="00AF47D4" w:rsidRDefault="00AF47D4" w:rsidP="00A66980">
      <w:pPr>
        <w:jc w:val="both"/>
      </w:pPr>
      <w:r>
        <w:t>способность оценивать ситуацию и принимать осознанные решения,</w:t>
      </w:r>
    </w:p>
    <w:p w14:paraId="1D94C484" w14:textId="77777777" w:rsidR="00AF47D4" w:rsidRDefault="00AF47D4" w:rsidP="00A66980">
      <w:pPr>
        <w:jc w:val="both"/>
      </w:pPr>
      <w:r>
        <w:t>ориентируясь на морально-нравственные нормы и ценности;</w:t>
      </w:r>
    </w:p>
    <w:p w14:paraId="6F43BB7D" w14:textId="77777777" w:rsidR="00AF47D4" w:rsidRDefault="00AF47D4" w:rsidP="00A66980">
      <w:pPr>
        <w:jc w:val="both"/>
      </w:pPr>
      <w:r>
        <w:t>осознание личного вклада в построение устойчивого будущего;</w:t>
      </w:r>
    </w:p>
    <w:p w14:paraId="147CABD0" w14:textId="77777777" w:rsidR="00AF47D4" w:rsidRDefault="00AF47D4" w:rsidP="00A66980">
      <w:pPr>
        <w:jc w:val="both"/>
      </w:pPr>
      <w:r>
        <w:t>ответственное отношение к своим родителям, созданию семьи на основе</w:t>
      </w:r>
    </w:p>
    <w:p w14:paraId="0DD818B7" w14:textId="77777777" w:rsidR="00AF47D4" w:rsidRDefault="00AF47D4" w:rsidP="00A66980">
      <w:pPr>
        <w:jc w:val="both"/>
      </w:pPr>
      <w:r>
        <w:t>осознанного принятия ценностей семейной жизни в соответствии с традициями</w:t>
      </w:r>
    </w:p>
    <w:p w14:paraId="3638E944" w14:textId="77777777" w:rsidR="00AF47D4" w:rsidRDefault="00AF47D4" w:rsidP="00A66980">
      <w:pPr>
        <w:jc w:val="both"/>
      </w:pPr>
      <w:r>
        <w:t>народов России;</w:t>
      </w:r>
    </w:p>
    <w:p w14:paraId="4059A5CD" w14:textId="77777777" w:rsidR="00AF47D4" w:rsidRDefault="00AF47D4" w:rsidP="00A66980">
      <w:pPr>
        <w:jc w:val="both"/>
      </w:pPr>
      <w:r>
        <w:t>4) эстетического воспитания:</w:t>
      </w:r>
    </w:p>
    <w:p w14:paraId="4A3A89FB" w14:textId="77777777" w:rsidR="00AF47D4" w:rsidRDefault="00AF47D4" w:rsidP="00A66980">
      <w:pPr>
        <w:jc w:val="both"/>
      </w:pPr>
      <w:r>
        <w:t>эстетическое отношение к миру, включая эстетику быта, научного и</w:t>
      </w:r>
    </w:p>
    <w:p w14:paraId="42CC3A39" w14:textId="77777777" w:rsidR="00AF47D4" w:rsidRDefault="00AF47D4" w:rsidP="00A66980">
      <w:pPr>
        <w:jc w:val="both"/>
      </w:pPr>
      <w:r>
        <w:t>технического творчества, спорта, труда, общественных отношений;</w:t>
      </w:r>
    </w:p>
    <w:p w14:paraId="2FE286F5" w14:textId="77777777" w:rsidR="00AF47D4" w:rsidRDefault="00AF47D4" w:rsidP="00A66980">
      <w:pPr>
        <w:jc w:val="both"/>
      </w:pPr>
      <w:r>
        <w:t>способность воспринимать различные виды искусства, традиции и творчество</w:t>
      </w:r>
    </w:p>
    <w:p w14:paraId="20602E36" w14:textId="77777777" w:rsidR="00AF47D4" w:rsidRDefault="00AF47D4" w:rsidP="00A66980">
      <w:pPr>
        <w:jc w:val="both"/>
      </w:pPr>
      <w:r>
        <w:t>своего и других народов, ощущать эмоциональное воздействие искусства;</w:t>
      </w:r>
    </w:p>
    <w:p w14:paraId="24D992DA" w14:textId="77777777" w:rsidR="00AF47D4" w:rsidRDefault="00AF47D4" w:rsidP="00A66980">
      <w:pPr>
        <w:jc w:val="both"/>
      </w:pPr>
      <w:r>
        <w:t>убеждённость в значимости для личности и общества отечественного и</w:t>
      </w:r>
    </w:p>
    <w:p w14:paraId="49E388BD" w14:textId="77777777" w:rsidR="00AF47D4" w:rsidRDefault="00AF47D4" w:rsidP="00A66980">
      <w:pPr>
        <w:jc w:val="both"/>
      </w:pPr>
      <w:r>
        <w:t>мирового искусства, этнических культурных традиций и народного, в том числе</w:t>
      </w:r>
    </w:p>
    <w:p w14:paraId="3901A8CE" w14:textId="77777777" w:rsidR="00AF47D4" w:rsidRDefault="00AF47D4" w:rsidP="00A66980">
      <w:pPr>
        <w:jc w:val="both"/>
      </w:pPr>
      <w:r>
        <w:t>словесного, творчества;</w:t>
      </w:r>
    </w:p>
    <w:p w14:paraId="0FB5C121" w14:textId="77777777" w:rsidR="00AF47D4" w:rsidRDefault="00AF47D4" w:rsidP="00A66980">
      <w:pPr>
        <w:jc w:val="both"/>
      </w:pPr>
      <w:r>
        <w:t>готовность к самовыражению в разных видах искусства, стремление проявлять</w:t>
      </w:r>
    </w:p>
    <w:p w14:paraId="4ABEBDBE" w14:textId="77777777" w:rsidR="00AF47D4" w:rsidRDefault="00AF47D4" w:rsidP="00A66980">
      <w:pPr>
        <w:jc w:val="both"/>
      </w:pPr>
      <w:r>
        <w:t>качества творческой личности, в том числе при выполнении творческих работ по</w:t>
      </w:r>
    </w:p>
    <w:p w14:paraId="1282090E" w14:textId="77777777" w:rsidR="00AF47D4" w:rsidRDefault="00AF47D4" w:rsidP="00A66980">
      <w:pPr>
        <w:jc w:val="both"/>
      </w:pPr>
      <w:r>
        <w:t>русскому языку;</w:t>
      </w:r>
    </w:p>
    <w:p w14:paraId="21A20833" w14:textId="77777777" w:rsidR="00AF47D4" w:rsidRDefault="00AF47D4" w:rsidP="00A66980">
      <w:pPr>
        <w:jc w:val="both"/>
      </w:pPr>
      <w:r>
        <w:t>5) физического воспитания, формирования культуры здоровья и</w:t>
      </w:r>
    </w:p>
    <w:p w14:paraId="60214326" w14:textId="77777777" w:rsidR="00AF47D4" w:rsidRDefault="00AF47D4" w:rsidP="00A66980">
      <w:pPr>
        <w:jc w:val="both"/>
      </w:pPr>
      <w:r>
        <w:t>эмоционального благополучия:</w:t>
      </w:r>
    </w:p>
    <w:p w14:paraId="7719F29A" w14:textId="77777777" w:rsidR="00AF47D4" w:rsidRDefault="00AF47D4" w:rsidP="00A66980">
      <w:pPr>
        <w:jc w:val="both"/>
      </w:pPr>
      <w:r>
        <w:t>сформированность здорового и безопасного образа жизни, ответственного</w:t>
      </w:r>
    </w:p>
    <w:p w14:paraId="397CEA11" w14:textId="77777777" w:rsidR="00AF47D4" w:rsidRDefault="00AF47D4" w:rsidP="00A66980">
      <w:pPr>
        <w:jc w:val="both"/>
      </w:pPr>
      <w:r>
        <w:t>отношения к своему здоровью;</w:t>
      </w:r>
    </w:p>
    <w:p w14:paraId="082C6C37" w14:textId="77777777" w:rsidR="00AF47D4" w:rsidRDefault="00AF47D4" w:rsidP="00A66980">
      <w:pPr>
        <w:jc w:val="both"/>
      </w:pPr>
      <w:r>
        <w:t>потребность в физическом совершенствовании, занятиях спортивно-оздоровительной деятельностью;</w:t>
      </w:r>
    </w:p>
    <w:p w14:paraId="2B402BE2" w14:textId="77777777" w:rsidR="00AF47D4" w:rsidRDefault="00AF47D4" w:rsidP="00AF47D4">
      <w:r>
        <w:t>активное неприятие вредных привычек и иных форм причинения вреда</w:t>
      </w:r>
    </w:p>
    <w:p w14:paraId="57E055E4" w14:textId="77777777" w:rsidR="00AF47D4" w:rsidRDefault="00AF47D4" w:rsidP="00AF47D4">
      <w:r>
        <w:t>физическому и психическому здоровью;</w:t>
      </w:r>
    </w:p>
    <w:p w14:paraId="544BEF08" w14:textId="77777777" w:rsidR="00AF47D4" w:rsidRDefault="00AF47D4" w:rsidP="00AF47D4">
      <w:r>
        <w:t>6) трудового воспитания:</w:t>
      </w:r>
    </w:p>
    <w:p w14:paraId="001DF2A2" w14:textId="77777777" w:rsidR="00AF47D4" w:rsidRDefault="00AF47D4" w:rsidP="00AF47D4">
      <w:r>
        <w:t>готовность к труду, осознание ценности мастерства, трудолюбие;</w:t>
      </w:r>
    </w:p>
    <w:p w14:paraId="17F1D379" w14:textId="77777777" w:rsidR="00AF47D4" w:rsidRDefault="00AF47D4" w:rsidP="00AF47D4">
      <w:r>
        <w:t>готовность к активной деятельности технологической и социальной</w:t>
      </w:r>
    </w:p>
    <w:p w14:paraId="334A794A" w14:textId="77777777" w:rsidR="00AF47D4" w:rsidRDefault="00AF47D4" w:rsidP="00AF47D4">
      <w:r>
        <w:t>направленности, способность инициировать, планировать и самостоятельно</w:t>
      </w:r>
    </w:p>
    <w:p w14:paraId="4B1BD3CB" w14:textId="77777777" w:rsidR="00AF47D4" w:rsidRDefault="00AF47D4" w:rsidP="00AF47D4">
      <w:r>
        <w:t>осуществлять такую деятельность, в том числе в процессе изучения русского</w:t>
      </w:r>
    </w:p>
    <w:p w14:paraId="059902D8" w14:textId="77777777" w:rsidR="00AF47D4" w:rsidRDefault="00AF47D4" w:rsidP="00AF47D4">
      <w:r>
        <w:t>языка;</w:t>
      </w:r>
    </w:p>
    <w:p w14:paraId="5A0EC1C1" w14:textId="77777777" w:rsidR="00AF47D4" w:rsidRDefault="00AF47D4" w:rsidP="00AF47D4">
      <w:r>
        <w:t>интерес к различным сферам профессиональной деятельности, в том числе</w:t>
      </w:r>
    </w:p>
    <w:p w14:paraId="032BE62E" w14:textId="77777777" w:rsidR="00AF47D4" w:rsidRDefault="00AF47D4" w:rsidP="00AF47D4">
      <w:r>
        <w:t>к деятельности филологов, журналистов, писателей; умение совершать осознанный</w:t>
      </w:r>
    </w:p>
    <w:p w14:paraId="462A16C0" w14:textId="77777777" w:rsidR="00AF47D4" w:rsidRDefault="00AF47D4" w:rsidP="00AF47D4">
      <w:r>
        <w:t>выбор будущей профессии и реализовывать собственные жизненные планы;</w:t>
      </w:r>
    </w:p>
    <w:p w14:paraId="386F6911" w14:textId="77777777" w:rsidR="00AF47D4" w:rsidRDefault="00AF47D4" w:rsidP="00AF47D4">
      <w:r>
        <w:t>готовность и способность к образованию и самообразованию на протяжении</w:t>
      </w:r>
    </w:p>
    <w:p w14:paraId="251E7A4F" w14:textId="77777777" w:rsidR="00AF47D4" w:rsidRDefault="00AF47D4" w:rsidP="00AF47D4">
      <w:r>
        <w:t>всей жизни;</w:t>
      </w:r>
    </w:p>
    <w:p w14:paraId="1D46E6F8" w14:textId="77777777" w:rsidR="00AF47D4" w:rsidRDefault="00AF47D4" w:rsidP="00AF47D4">
      <w:r>
        <w:t>7) экологического воспитания:</w:t>
      </w:r>
    </w:p>
    <w:p w14:paraId="44176966" w14:textId="77777777" w:rsidR="00AF47D4" w:rsidRDefault="00AF47D4" w:rsidP="00AF47D4">
      <w:r>
        <w:t xml:space="preserve">сформированность экологической культуры, понимание влияния </w:t>
      </w:r>
      <w:proofErr w:type="spellStart"/>
      <w:r>
        <w:t>социальноэкономических</w:t>
      </w:r>
      <w:proofErr w:type="spellEnd"/>
      <w:r>
        <w:t xml:space="preserve"> процессов на состояние природной и социальной среды, осознание</w:t>
      </w:r>
    </w:p>
    <w:p w14:paraId="51333576" w14:textId="77777777" w:rsidR="00AF47D4" w:rsidRDefault="00AF47D4" w:rsidP="00AF47D4">
      <w:r>
        <w:t>глобального характера экологических проблем;</w:t>
      </w:r>
    </w:p>
    <w:p w14:paraId="3496CDAE" w14:textId="77777777" w:rsidR="00AF47D4" w:rsidRDefault="00AF47D4" w:rsidP="00AF47D4">
      <w:r>
        <w:t>планирование и осуществление действий в окружающей среде на основе</w:t>
      </w:r>
    </w:p>
    <w:p w14:paraId="185D4F93" w14:textId="77777777" w:rsidR="00AF47D4" w:rsidRDefault="00AF47D4" w:rsidP="00AF47D4">
      <w:r>
        <w:t>знания целей устойчивого развития человечества;</w:t>
      </w:r>
    </w:p>
    <w:p w14:paraId="4EC27931" w14:textId="77777777" w:rsidR="00AF47D4" w:rsidRDefault="00AF47D4" w:rsidP="00AF47D4">
      <w:r>
        <w:t>активное неприятие действий, приносящих вред окружающей среде; умение</w:t>
      </w:r>
    </w:p>
    <w:p w14:paraId="15B02EE3" w14:textId="77777777" w:rsidR="00AF47D4" w:rsidRDefault="00AF47D4" w:rsidP="00AF47D4">
      <w:r>
        <w:t>прогнозировать неблагоприятные экологические последствия предпринимаемых</w:t>
      </w:r>
    </w:p>
    <w:p w14:paraId="23036507" w14:textId="77777777" w:rsidR="00AF47D4" w:rsidRDefault="00AF47D4" w:rsidP="00AF47D4">
      <w:r>
        <w:t>действий и предотвращать их;</w:t>
      </w:r>
    </w:p>
    <w:p w14:paraId="5447779D" w14:textId="77777777" w:rsidR="00AF47D4" w:rsidRDefault="00AF47D4" w:rsidP="00AF47D4">
      <w:r>
        <w:lastRenderedPageBreak/>
        <w:t>расширение опыта деятельности экологической направленности;</w:t>
      </w:r>
    </w:p>
    <w:p w14:paraId="54C4931B" w14:textId="77777777" w:rsidR="00AF47D4" w:rsidRDefault="00AF47D4" w:rsidP="00AF47D4">
      <w:r>
        <w:t>8) ценности научного познания:</w:t>
      </w:r>
    </w:p>
    <w:p w14:paraId="144C612E" w14:textId="77777777" w:rsidR="00AF47D4" w:rsidRDefault="00AF47D4" w:rsidP="00AF47D4">
      <w:r>
        <w:t>сформированность мировоззрения, соответствующего современному уровню</w:t>
      </w:r>
    </w:p>
    <w:p w14:paraId="5138EA8A" w14:textId="77777777" w:rsidR="00AF47D4" w:rsidRDefault="00AF47D4" w:rsidP="00AF47D4">
      <w:r>
        <w:t>развития науки и общественной практики, основанного на диалоге культур,</w:t>
      </w:r>
    </w:p>
    <w:p w14:paraId="0F8A9F41" w14:textId="77777777" w:rsidR="00AF47D4" w:rsidRDefault="00AF47D4" w:rsidP="00AF47D4">
      <w:r>
        <w:t>способствующего осознанию своего места в поликультурном мире;</w:t>
      </w:r>
    </w:p>
    <w:p w14:paraId="540C4266" w14:textId="77777777" w:rsidR="00AF47D4" w:rsidRDefault="00AF47D4" w:rsidP="00AF47D4">
      <w:r>
        <w:t>совершенствование языковой и читательской культуры как средства</w:t>
      </w:r>
    </w:p>
    <w:p w14:paraId="755C2F53" w14:textId="77777777" w:rsidR="00AF47D4" w:rsidRDefault="00AF47D4" w:rsidP="00AF47D4">
      <w:r>
        <w:t>взаимодействия между людьми и познания мира;</w:t>
      </w:r>
    </w:p>
    <w:p w14:paraId="6C906F0C" w14:textId="4C6A4C17" w:rsidR="00AF47D4" w:rsidRDefault="00AF47D4" w:rsidP="00AF47D4">
      <w:r>
        <w:t>осознание ценности научной деятельности, готовность осуществлять учебно</w:t>
      </w:r>
      <w:r w:rsidR="00A66980">
        <w:t>-</w:t>
      </w:r>
      <w:r>
        <w:t>исследовательскую и проектную деятельность, в том числе по русскому языку,</w:t>
      </w:r>
    </w:p>
    <w:p w14:paraId="7C010EC6" w14:textId="77777777" w:rsidR="00AF47D4" w:rsidRDefault="00AF47D4" w:rsidP="00AF47D4">
      <w:r>
        <w:t>индивидуально и в группе.</w:t>
      </w:r>
    </w:p>
    <w:p w14:paraId="4FA0C607" w14:textId="77777777" w:rsidR="00AF47D4" w:rsidRDefault="00AF47D4" w:rsidP="00AF47D4">
      <w:r>
        <w:t>В процессе достижения личностных результатов освоения обучающимися</w:t>
      </w:r>
    </w:p>
    <w:p w14:paraId="65D9DD5F" w14:textId="77777777" w:rsidR="00AF47D4" w:rsidRDefault="00AF47D4" w:rsidP="00AF47D4">
      <w:r>
        <w:t>программы по русскому языку у обучающихся совершенствуется эмоциональный</w:t>
      </w:r>
    </w:p>
    <w:p w14:paraId="720E75C0" w14:textId="77777777" w:rsidR="00AF47D4" w:rsidRDefault="00AF47D4" w:rsidP="00AF47D4">
      <w:r>
        <w:t>интеллект, предполагающий сформированность:</w:t>
      </w:r>
    </w:p>
    <w:p w14:paraId="2FC84AB3" w14:textId="77777777" w:rsidR="00AF47D4" w:rsidRDefault="00AF47D4" w:rsidP="00AF47D4">
      <w:r>
        <w:t>самосознания, включающего способность понимать своё эмоциональное</w:t>
      </w:r>
    </w:p>
    <w:p w14:paraId="31E689EC" w14:textId="77777777" w:rsidR="00AF47D4" w:rsidRDefault="00AF47D4" w:rsidP="00AF47D4">
      <w:r>
        <w:t>состояние, использовать адекватные языковые средства для выражения своего</w:t>
      </w:r>
    </w:p>
    <w:p w14:paraId="7445F4DA" w14:textId="77777777" w:rsidR="00AF47D4" w:rsidRDefault="00AF47D4" w:rsidP="00AF47D4">
      <w:r>
        <w:t>состояния, видеть направление развития собственной эмоциональной сферы, быть</w:t>
      </w:r>
    </w:p>
    <w:p w14:paraId="3ACF5265" w14:textId="77777777" w:rsidR="00AF47D4" w:rsidRDefault="00AF47D4" w:rsidP="00AF47D4">
      <w:r>
        <w:t>уверенным в себе;</w:t>
      </w:r>
    </w:p>
    <w:p w14:paraId="3E98C8A1" w14:textId="77777777" w:rsidR="00AF47D4" w:rsidRDefault="00AF47D4" w:rsidP="00AF47D4">
      <w:r>
        <w:t>саморегулирования, включающего самоконтроль, умение принимать</w:t>
      </w:r>
    </w:p>
    <w:p w14:paraId="06559D76" w14:textId="77777777" w:rsidR="00AF47D4" w:rsidRDefault="00AF47D4" w:rsidP="00AF47D4">
      <w:r>
        <w:t>ответственность за своё поведение, способность проявлять гибкость и</w:t>
      </w:r>
    </w:p>
    <w:p w14:paraId="1D866A99" w14:textId="77777777" w:rsidR="00AF47D4" w:rsidRDefault="00AF47D4" w:rsidP="00AF47D4">
      <w:r>
        <w:t>адаптироваться к эмоциональным изменениям, быть открытым новому;</w:t>
      </w:r>
    </w:p>
    <w:p w14:paraId="48B421EF" w14:textId="77777777" w:rsidR="00AF47D4" w:rsidRDefault="00AF47D4" w:rsidP="00AF47D4">
      <w:r>
        <w:t>внутренней мотивации, включающей стремление к достижению цели и</w:t>
      </w:r>
    </w:p>
    <w:p w14:paraId="4186AA10" w14:textId="77777777" w:rsidR="00AF47D4" w:rsidRDefault="00AF47D4" w:rsidP="00AF47D4">
      <w:r>
        <w:t>успеху, оптимизм, инициативность, умение действовать, исходя из своих</w:t>
      </w:r>
    </w:p>
    <w:p w14:paraId="6636F24A" w14:textId="77777777" w:rsidR="00AF47D4" w:rsidRDefault="00AF47D4" w:rsidP="00AF47D4">
      <w:r>
        <w:t>возможностей;</w:t>
      </w:r>
    </w:p>
    <w:p w14:paraId="64F9EFDA" w14:textId="77777777" w:rsidR="00AF47D4" w:rsidRDefault="00AF47D4" w:rsidP="00AF47D4">
      <w:r>
        <w:t>эмпатии, включающей способность сочувствовать и сопереживать, понимать</w:t>
      </w:r>
    </w:p>
    <w:p w14:paraId="63735868" w14:textId="77777777" w:rsidR="00AF47D4" w:rsidRDefault="00AF47D4" w:rsidP="00AF47D4">
      <w:r>
        <w:t>эмоциональное состояние других людей и учитывать его при осуществлении</w:t>
      </w:r>
    </w:p>
    <w:p w14:paraId="5B13824B" w14:textId="77777777" w:rsidR="00AF47D4" w:rsidRDefault="00AF47D4" w:rsidP="00AF47D4">
      <w:r>
        <w:t>коммуникации;</w:t>
      </w:r>
    </w:p>
    <w:p w14:paraId="167A6265" w14:textId="77777777" w:rsidR="00AF47D4" w:rsidRDefault="00AF47D4" w:rsidP="00AF47D4">
      <w:r>
        <w:t>социальных навыков, включающих способность выстраивать отношения</w:t>
      </w:r>
    </w:p>
    <w:p w14:paraId="701D8CCA" w14:textId="77777777" w:rsidR="00AF47D4" w:rsidRDefault="00AF47D4" w:rsidP="00AF47D4">
      <w:r>
        <w:t>с другими людьми, заботиться о них, проявлять к ним интерес и разрешать</w:t>
      </w:r>
    </w:p>
    <w:p w14:paraId="38AF01E4" w14:textId="77777777" w:rsidR="00AF47D4" w:rsidRDefault="00AF47D4" w:rsidP="00AF47D4">
      <w:r>
        <w:t>конфликты с учётом собственного речевого и читательского опыта.</w:t>
      </w:r>
    </w:p>
    <w:p w14:paraId="075F8DC3" w14:textId="77777777" w:rsidR="00AF47D4" w:rsidRDefault="00AF47D4" w:rsidP="00AF47D4">
      <w:r>
        <w:t>МЕТАПРЕДМЕТНЫЕ РЕЗУЛЬТАТЫ</w:t>
      </w:r>
    </w:p>
    <w:p w14:paraId="77CE3712" w14:textId="77777777" w:rsidR="00AF47D4" w:rsidRDefault="00AF47D4" w:rsidP="00AF47D4">
      <w:r>
        <w:t>В результате изучения русского языка на уровне среднего общего образования</w:t>
      </w:r>
    </w:p>
    <w:p w14:paraId="3D23A773" w14:textId="77777777" w:rsidR="00AF47D4" w:rsidRDefault="00AF47D4" w:rsidP="00AF47D4">
      <w:r>
        <w:t>у обучающегося будут сформированы познавательные универсальные учебные</w:t>
      </w:r>
    </w:p>
    <w:p w14:paraId="1BDBAEA3" w14:textId="77777777" w:rsidR="00AF47D4" w:rsidRDefault="00AF47D4" w:rsidP="00AF47D4">
      <w:r>
        <w:t>действия, коммуникативные универсальные учебные действия, регулятивные</w:t>
      </w:r>
    </w:p>
    <w:p w14:paraId="55C75E1C" w14:textId="77777777" w:rsidR="00AF47D4" w:rsidRDefault="00AF47D4" w:rsidP="00AF47D4">
      <w:r>
        <w:t>универсальные учебные действия, совместная деятельность.</w:t>
      </w:r>
    </w:p>
    <w:p w14:paraId="5C72292B" w14:textId="77777777" w:rsidR="00AF47D4" w:rsidRDefault="00AF47D4" w:rsidP="00AF47D4">
      <w:r>
        <w:t>Познавательные универсальные учебные действия</w:t>
      </w:r>
    </w:p>
    <w:p w14:paraId="22A23E06" w14:textId="77777777" w:rsidR="00AF47D4" w:rsidRDefault="00AF47D4" w:rsidP="00AF47D4">
      <w:r>
        <w:t>Базовые логические действия:</w:t>
      </w:r>
    </w:p>
    <w:p w14:paraId="45323922" w14:textId="77777777" w:rsidR="00AF47D4" w:rsidRDefault="00AF47D4" w:rsidP="00AF47D4">
      <w:r>
        <w:t>самостоятельно формулировать и актуализировать проблему, рассматривать</w:t>
      </w:r>
    </w:p>
    <w:p w14:paraId="32C695BC" w14:textId="77777777" w:rsidR="00AF47D4" w:rsidRDefault="00AF47D4" w:rsidP="00AF47D4">
      <w:r>
        <w:t>её всесторонне;</w:t>
      </w:r>
    </w:p>
    <w:p w14:paraId="076B129C" w14:textId="77777777" w:rsidR="00AF47D4" w:rsidRDefault="00AF47D4" w:rsidP="00AF47D4">
      <w:r>
        <w:t>устанавливать существенный признак или основание для сравнения,</w:t>
      </w:r>
    </w:p>
    <w:p w14:paraId="31B59ED3" w14:textId="77777777" w:rsidR="00AF47D4" w:rsidRDefault="00AF47D4" w:rsidP="00AF47D4">
      <w:r>
        <w:t>классификации и обобщения языковых единиц, языковых явлений и процессов,</w:t>
      </w:r>
    </w:p>
    <w:p w14:paraId="1F9AC851" w14:textId="77777777" w:rsidR="00AF47D4" w:rsidRDefault="00AF47D4" w:rsidP="00AF47D4">
      <w:r>
        <w:t xml:space="preserve">текстов различных функциональных разновидностей языка, </w:t>
      </w:r>
      <w:proofErr w:type="spellStart"/>
      <w:r>
        <w:t>функциональносмысловых</w:t>
      </w:r>
      <w:proofErr w:type="spellEnd"/>
      <w:r>
        <w:t xml:space="preserve"> типов, жанров;</w:t>
      </w:r>
    </w:p>
    <w:p w14:paraId="10037FBB" w14:textId="77777777" w:rsidR="00AF47D4" w:rsidRDefault="00AF47D4" w:rsidP="00AF47D4">
      <w:r>
        <w:t>определять цели деятельности, задавать параметры и критерии их достижения;</w:t>
      </w:r>
    </w:p>
    <w:p w14:paraId="7147D42A" w14:textId="77777777" w:rsidR="00AF47D4" w:rsidRDefault="00AF47D4" w:rsidP="00AF47D4">
      <w:r>
        <w:t>выявлять закономерности и противоречия языковых явлений, данных</w:t>
      </w:r>
    </w:p>
    <w:p w14:paraId="6BA3480A" w14:textId="77777777" w:rsidR="00AF47D4" w:rsidRDefault="00AF47D4" w:rsidP="00AF47D4">
      <w:r>
        <w:t>в наблюдении;</w:t>
      </w:r>
    </w:p>
    <w:p w14:paraId="720FA057" w14:textId="77777777" w:rsidR="00AF47D4" w:rsidRDefault="00AF47D4" w:rsidP="00AF47D4">
      <w:r>
        <w:t>разрабатывать план решения проблемы с учётом анализа имеющихся</w:t>
      </w:r>
    </w:p>
    <w:p w14:paraId="5C871B6C" w14:textId="77777777" w:rsidR="00AF47D4" w:rsidRDefault="00AF47D4" w:rsidP="00AF47D4">
      <w:r>
        <w:t>материальных и нематериальных ресурсов;</w:t>
      </w:r>
    </w:p>
    <w:p w14:paraId="4633D4C7" w14:textId="77777777" w:rsidR="00AF47D4" w:rsidRDefault="00AF47D4" w:rsidP="00AF47D4">
      <w:r>
        <w:t>вносить коррективы в деятельность, оценивать риски и соответствие</w:t>
      </w:r>
    </w:p>
    <w:p w14:paraId="4D76A844" w14:textId="77777777" w:rsidR="00AF47D4" w:rsidRDefault="00AF47D4" w:rsidP="00AF47D4">
      <w:r>
        <w:t>результатов целям;</w:t>
      </w:r>
    </w:p>
    <w:p w14:paraId="5C22079A" w14:textId="77777777" w:rsidR="00AF47D4" w:rsidRDefault="00AF47D4" w:rsidP="00AF47D4">
      <w:r>
        <w:t>координировать и выполнять работу в условиях реального, виртуального и</w:t>
      </w:r>
    </w:p>
    <w:p w14:paraId="208A830D" w14:textId="77777777" w:rsidR="00AF47D4" w:rsidRDefault="00AF47D4" w:rsidP="00AF47D4">
      <w:r>
        <w:t>комбинированного взаимодействия, в том числе при выполнении проектов</w:t>
      </w:r>
    </w:p>
    <w:p w14:paraId="7CD256F8" w14:textId="77777777" w:rsidR="00AF47D4" w:rsidRDefault="00AF47D4" w:rsidP="00AF47D4">
      <w:r>
        <w:t>по русскому языку;</w:t>
      </w:r>
    </w:p>
    <w:p w14:paraId="2C5F72B6" w14:textId="77777777" w:rsidR="00AF47D4" w:rsidRDefault="00AF47D4" w:rsidP="00AF47D4">
      <w:r>
        <w:lastRenderedPageBreak/>
        <w:t>развивать креативное мышление при решении жизненных проблем с учётом</w:t>
      </w:r>
    </w:p>
    <w:p w14:paraId="64C08B74" w14:textId="77777777" w:rsidR="00AF47D4" w:rsidRDefault="00AF47D4" w:rsidP="00AF47D4">
      <w:r>
        <w:t>собственного речевого и читательского опыта.</w:t>
      </w:r>
    </w:p>
    <w:p w14:paraId="49B2CB17" w14:textId="77777777" w:rsidR="00AF47D4" w:rsidRDefault="00AF47D4" w:rsidP="00AF47D4">
      <w:r>
        <w:t>Базовые исследовательские действия:</w:t>
      </w:r>
    </w:p>
    <w:p w14:paraId="6B26050C" w14:textId="77777777" w:rsidR="00AF47D4" w:rsidRDefault="00AF47D4" w:rsidP="00AF47D4">
      <w:r>
        <w:t>владеть навыками учебно-исследовательской и проектной деятельности, в том</w:t>
      </w:r>
    </w:p>
    <w:p w14:paraId="2C9C9971" w14:textId="77777777" w:rsidR="00AF47D4" w:rsidRDefault="00AF47D4" w:rsidP="00AF47D4">
      <w:r>
        <w:t>числе в контексте изучения учебного предмета «Русский язык», способностью и</w:t>
      </w:r>
    </w:p>
    <w:p w14:paraId="0EB7561A" w14:textId="77777777" w:rsidR="00AF47D4" w:rsidRDefault="00AF47D4" w:rsidP="00AF47D4">
      <w:r>
        <w:t>готовностью к самостоятельному поиску методов решения практических задач,</w:t>
      </w:r>
    </w:p>
    <w:p w14:paraId="2A6ED2F4" w14:textId="77777777" w:rsidR="00AF47D4" w:rsidRDefault="00AF47D4" w:rsidP="00AF47D4">
      <w:r>
        <w:t>применению различных методов познания;</w:t>
      </w:r>
    </w:p>
    <w:p w14:paraId="789F9442" w14:textId="77777777" w:rsidR="00AF47D4" w:rsidRDefault="00AF47D4" w:rsidP="00AF47D4">
      <w:r>
        <w:t>владеть разными видами деятельности по получению нового знания, в том</w:t>
      </w:r>
    </w:p>
    <w:p w14:paraId="1D079BF8" w14:textId="77777777" w:rsidR="00AF47D4" w:rsidRDefault="00AF47D4" w:rsidP="00AF47D4">
      <w:r>
        <w:t>числе по русскому языку; его интерпретации, преобразованию и применению</w:t>
      </w:r>
    </w:p>
    <w:p w14:paraId="47F73376" w14:textId="77777777" w:rsidR="00AF47D4" w:rsidRDefault="00AF47D4" w:rsidP="00AF47D4">
      <w:r>
        <w:t>в различных учебных ситуациях, в том числе при создании учебных и социальных</w:t>
      </w:r>
    </w:p>
    <w:p w14:paraId="717E22CF" w14:textId="77777777" w:rsidR="00AF47D4" w:rsidRDefault="00AF47D4" w:rsidP="00AF47D4">
      <w:r>
        <w:t>проектов;</w:t>
      </w:r>
    </w:p>
    <w:p w14:paraId="0F0A6373" w14:textId="77777777" w:rsidR="00AF47D4" w:rsidRDefault="00AF47D4" w:rsidP="00AF47D4">
      <w:r>
        <w:t>формировать научный тип мышления, владеть научной, в том числе</w:t>
      </w:r>
    </w:p>
    <w:p w14:paraId="1C95FD2F" w14:textId="77777777" w:rsidR="00AF47D4" w:rsidRDefault="00AF47D4" w:rsidP="00AF47D4">
      <w:r>
        <w:t>лингвистической, терминологией, общенаучными ключевыми понятиями и</w:t>
      </w:r>
    </w:p>
    <w:p w14:paraId="411EB5B6" w14:textId="77777777" w:rsidR="00AF47D4" w:rsidRDefault="00AF47D4" w:rsidP="00AF47D4">
      <w:r>
        <w:t>методами;</w:t>
      </w:r>
    </w:p>
    <w:p w14:paraId="522DE573" w14:textId="77777777" w:rsidR="00AF47D4" w:rsidRDefault="00AF47D4" w:rsidP="00AF47D4">
      <w:r>
        <w:t>ставить и формулировать собственные задачи в образовательной деятельности</w:t>
      </w:r>
    </w:p>
    <w:p w14:paraId="45C860EB" w14:textId="77777777" w:rsidR="00AF47D4" w:rsidRDefault="00AF47D4" w:rsidP="00AF47D4">
      <w:r>
        <w:t>и разнообразных жизненных ситуациях;</w:t>
      </w:r>
    </w:p>
    <w:p w14:paraId="4C1E03DB" w14:textId="77777777" w:rsidR="00AF47D4" w:rsidRDefault="00AF47D4" w:rsidP="00AF47D4">
      <w:r>
        <w:t>выявлять и актуализировать задачу, выдвигать гипотезу, задавать параметры</w:t>
      </w:r>
    </w:p>
    <w:p w14:paraId="3686D249" w14:textId="77777777" w:rsidR="00AF47D4" w:rsidRDefault="00AF47D4" w:rsidP="00AF47D4">
      <w:r>
        <w:t>и критерии её решения, находить аргументы для доказательства своих</w:t>
      </w:r>
    </w:p>
    <w:p w14:paraId="6D3DF94F" w14:textId="77777777" w:rsidR="00AF47D4" w:rsidRDefault="00AF47D4" w:rsidP="00AF47D4">
      <w:r>
        <w:t>утверждений;</w:t>
      </w:r>
    </w:p>
    <w:p w14:paraId="7D922DC7" w14:textId="77777777" w:rsidR="00AF47D4" w:rsidRDefault="00AF47D4" w:rsidP="00AF47D4">
      <w:r>
        <w:t>анализировать полученные в ходе решения задачи результаты, критически</w:t>
      </w:r>
    </w:p>
    <w:p w14:paraId="6BF322A7" w14:textId="77777777" w:rsidR="00AF47D4" w:rsidRDefault="00AF47D4" w:rsidP="00AF47D4">
      <w:r>
        <w:t>оценивать их достоверность, прогнозировать изменение в новых условиях;</w:t>
      </w:r>
    </w:p>
    <w:p w14:paraId="69854824" w14:textId="77777777" w:rsidR="00AF47D4" w:rsidRDefault="00AF47D4" w:rsidP="00AF47D4">
      <w:r>
        <w:t>давать оценку новым ситуациям, приобретённому опыту;</w:t>
      </w:r>
    </w:p>
    <w:p w14:paraId="392D8770" w14:textId="77777777" w:rsidR="00AF47D4" w:rsidRDefault="00AF47D4" w:rsidP="00AF47D4">
      <w:r>
        <w:t>уметь интегрировать знания из разных предметных областей;</w:t>
      </w:r>
    </w:p>
    <w:p w14:paraId="22B19EEB" w14:textId="77777777" w:rsidR="00AF47D4" w:rsidRDefault="00AF47D4" w:rsidP="00AF47D4">
      <w:r>
        <w:t>уметь переносить знания в практическую область жизнедеятельности,</w:t>
      </w:r>
    </w:p>
    <w:p w14:paraId="132A5EF0" w14:textId="77777777" w:rsidR="00AF47D4" w:rsidRDefault="00AF47D4" w:rsidP="00AF47D4">
      <w:r>
        <w:t>освоенные средства и способы действия – в профессиональную среду;</w:t>
      </w:r>
    </w:p>
    <w:p w14:paraId="5B88CE30" w14:textId="77777777" w:rsidR="00AF47D4" w:rsidRDefault="00AF47D4" w:rsidP="00AF47D4">
      <w:r>
        <w:t>- выдвигать новые идеи, оригинальные подходы, предлагать альтернативные</w:t>
      </w:r>
    </w:p>
    <w:p w14:paraId="2A5AFFB3" w14:textId="77777777" w:rsidR="00AF47D4" w:rsidRDefault="00AF47D4" w:rsidP="00AF47D4">
      <w:r>
        <w:t>способы решения проблем.</w:t>
      </w:r>
    </w:p>
    <w:p w14:paraId="00103DF6" w14:textId="77777777" w:rsidR="00AF47D4" w:rsidRDefault="00AF47D4" w:rsidP="00AF47D4">
      <w:r>
        <w:t>Работа с информацией:</w:t>
      </w:r>
    </w:p>
    <w:p w14:paraId="0A25C83C" w14:textId="77777777" w:rsidR="00AF47D4" w:rsidRDefault="00AF47D4" w:rsidP="00AF47D4">
      <w:r>
        <w:t>владеть навыками получения информации, в том числе лингвистической,</w:t>
      </w:r>
    </w:p>
    <w:p w14:paraId="667F4C4F" w14:textId="77777777" w:rsidR="00AF47D4" w:rsidRDefault="00AF47D4" w:rsidP="00AF47D4">
      <w:r>
        <w:t>из источников разных типов, самостоятельно осуществлять поиск, анализ,</w:t>
      </w:r>
    </w:p>
    <w:p w14:paraId="3C9F6822" w14:textId="77777777" w:rsidR="00AF47D4" w:rsidRDefault="00AF47D4" w:rsidP="00AF47D4">
      <w:r>
        <w:t>систематизацию и интерпретацию информации различных видов и форм</w:t>
      </w:r>
    </w:p>
    <w:p w14:paraId="4A6AA429" w14:textId="77777777" w:rsidR="00AF47D4" w:rsidRDefault="00AF47D4" w:rsidP="00AF47D4">
      <w:r>
        <w:t>представления;</w:t>
      </w:r>
    </w:p>
    <w:p w14:paraId="7828A17E" w14:textId="77777777" w:rsidR="00AF47D4" w:rsidRDefault="00AF47D4" w:rsidP="00AF47D4">
      <w:r>
        <w:t>создавать тексты в различных форматах с учётом назначения информации и её</w:t>
      </w:r>
    </w:p>
    <w:p w14:paraId="49C84E7E" w14:textId="77777777" w:rsidR="00AF47D4" w:rsidRDefault="00AF47D4" w:rsidP="00AF47D4">
      <w:r>
        <w:t>целевой аудитории, выбирая оптимальную форму представления и визуализации</w:t>
      </w:r>
    </w:p>
    <w:p w14:paraId="24780B05" w14:textId="77777777" w:rsidR="00AF47D4" w:rsidRDefault="00AF47D4" w:rsidP="00AF47D4">
      <w:r>
        <w:t>(презентация, таблица, схема и другие);</w:t>
      </w:r>
    </w:p>
    <w:p w14:paraId="2C4B9117" w14:textId="77777777" w:rsidR="00AF47D4" w:rsidRDefault="00AF47D4" w:rsidP="00AF47D4">
      <w:r>
        <w:t>оценивать достоверность, легитимность информации, её соответствие</w:t>
      </w:r>
    </w:p>
    <w:p w14:paraId="6A09E3C3" w14:textId="77777777" w:rsidR="00AF47D4" w:rsidRDefault="00AF47D4" w:rsidP="00AF47D4">
      <w:r>
        <w:t>правовым и морально-этическим нормам;</w:t>
      </w:r>
    </w:p>
    <w:p w14:paraId="1873A9D3" w14:textId="77777777" w:rsidR="00AF47D4" w:rsidRDefault="00AF47D4" w:rsidP="00AF47D4">
      <w:r>
        <w:t>использовать средства информационных и коммуникационных технологий</w:t>
      </w:r>
    </w:p>
    <w:p w14:paraId="2846D267" w14:textId="77777777" w:rsidR="00AF47D4" w:rsidRDefault="00AF47D4" w:rsidP="00AF47D4">
      <w:r>
        <w:t>при решении когнитивных, коммуникативных и организационных задач</w:t>
      </w:r>
    </w:p>
    <w:p w14:paraId="40028F96" w14:textId="77777777" w:rsidR="00AF47D4" w:rsidRDefault="00AF47D4" w:rsidP="00AF47D4">
      <w:r>
        <w:t>с соблюдением требований эргономики, техники безопасности, гигиены,</w:t>
      </w:r>
    </w:p>
    <w:p w14:paraId="3D4B42FC" w14:textId="77777777" w:rsidR="00AF47D4" w:rsidRDefault="00AF47D4" w:rsidP="00AF47D4">
      <w:r>
        <w:t>ресурсосбережения, правовых и этических норм, норм информационной</w:t>
      </w:r>
    </w:p>
    <w:p w14:paraId="0B55A10E" w14:textId="77777777" w:rsidR="00AF47D4" w:rsidRDefault="00AF47D4" w:rsidP="00AF47D4">
      <w:r>
        <w:t>безопасности;</w:t>
      </w:r>
    </w:p>
    <w:p w14:paraId="6F1051F3" w14:textId="77777777" w:rsidR="00AF47D4" w:rsidRDefault="00AF47D4" w:rsidP="00AF47D4">
      <w:r>
        <w:t>владеть навыками защиты личной информации, соблюдать требования</w:t>
      </w:r>
    </w:p>
    <w:p w14:paraId="6024DC80" w14:textId="77777777" w:rsidR="00AF47D4" w:rsidRDefault="00AF47D4" w:rsidP="00AF47D4">
      <w:r>
        <w:t>информационной безопасности.</w:t>
      </w:r>
    </w:p>
    <w:p w14:paraId="012BF2D8" w14:textId="77777777" w:rsidR="00AF47D4" w:rsidRDefault="00AF47D4" w:rsidP="00AF47D4">
      <w:r>
        <w:t>Коммуникативные универсальные учебные действия</w:t>
      </w:r>
    </w:p>
    <w:p w14:paraId="0E1001DE" w14:textId="77777777" w:rsidR="00AF47D4" w:rsidRDefault="00AF47D4" w:rsidP="00AF47D4">
      <w:r>
        <w:t>осуществлять коммуникацию во всех сферах жизни;</w:t>
      </w:r>
    </w:p>
    <w:p w14:paraId="17245A60" w14:textId="77777777" w:rsidR="00AF47D4" w:rsidRDefault="00AF47D4" w:rsidP="00AF47D4">
      <w:r>
        <w:t>пользоваться невербальными средствами общения, понимать значение</w:t>
      </w:r>
    </w:p>
    <w:p w14:paraId="68ABC0BE" w14:textId="77777777" w:rsidR="00AF47D4" w:rsidRDefault="00AF47D4" w:rsidP="00AF47D4">
      <w:r>
        <w:t>социальных знаков, распознавать предпосылки конфликтных ситуаций и смягчать</w:t>
      </w:r>
    </w:p>
    <w:p w14:paraId="200E337F" w14:textId="77777777" w:rsidR="00AF47D4" w:rsidRDefault="00AF47D4" w:rsidP="00AF47D4">
      <w:r>
        <w:t>конфликты;</w:t>
      </w:r>
    </w:p>
    <w:p w14:paraId="5BDA51AC" w14:textId="77777777" w:rsidR="00AF47D4" w:rsidRDefault="00AF47D4" w:rsidP="00AF47D4">
      <w:r>
        <w:t>владеть различными способами общения и взаимодействия;</w:t>
      </w:r>
    </w:p>
    <w:p w14:paraId="617C18B6" w14:textId="77777777" w:rsidR="00AF47D4" w:rsidRDefault="00AF47D4" w:rsidP="00AF47D4">
      <w:r>
        <w:t>аргументированно вести диалог;</w:t>
      </w:r>
    </w:p>
    <w:p w14:paraId="70CCE72A" w14:textId="77777777" w:rsidR="00AF47D4" w:rsidRDefault="00AF47D4" w:rsidP="00AF47D4">
      <w:r>
        <w:t>развёрнуто, логично и корректно с точки зрения культуры речи излагать своё</w:t>
      </w:r>
    </w:p>
    <w:p w14:paraId="7FCD296B" w14:textId="77777777" w:rsidR="00AF47D4" w:rsidRDefault="00AF47D4" w:rsidP="00AF47D4">
      <w:r>
        <w:lastRenderedPageBreak/>
        <w:t>мнение, строить высказывание.</w:t>
      </w:r>
    </w:p>
    <w:p w14:paraId="43684276" w14:textId="77777777" w:rsidR="00AF47D4" w:rsidRDefault="00AF47D4" w:rsidP="00AF47D4">
      <w:r>
        <w:t>Регулятивные универсальные учебные действия</w:t>
      </w:r>
    </w:p>
    <w:p w14:paraId="11CA76CC" w14:textId="77777777" w:rsidR="00AF47D4" w:rsidRDefault="00AF47D4" w:rsidP="00AF47D4">
      <w:r>
        <w:t>Самоорганизация:</w:t>
      </w:r>
    </w:p>
    <w:p w14:paraId="1F3C1FFE" w14:textId="77777777" w:rsidR="00AF47D4" w:rsidRDefault="00AF47D4" w:rsidP="00AF47D4">
      <w:r>
        <w:t>самостоятельно осуществлять познавательную деятельность, выявлять</w:t>
      </w:r>
    </w:p>
    <w:p w14:paraId="60A4095F" w14:textId="77777777" w:rsidR="00AF47D4" w:rsidRDefault="00AF47D4" w:rsidP="00AF47D4">
      <w:r>
        <w:t>проблемы, ставить и формулировать собственные задачи в образовательной</w:t>
      </w:r>
    </w:p>
    <w:p w14:paraId="100860E6" w14:textId="77777777" w:rsidR="00AF47D4" w:rsidRDefault="00AF47D4" w:rsidP="00AF47D4">
      <w:r>
        <w:t>деятельности и жизненных ситуациях;</w:t>
      </w:r>
    </w:p>
    <w:p w14:paraId="2C7A13CC" w14:textId="77777777" w:rsidR="00AF47D4" w:rsidRDefault="00AF47D4" w:rsidP="00AF47D4">
      <w:r>
        <w:t>самостоятельно составлять план решения проблемы с учётом имеющихся</w:t>
      </w:r>
    </w:p>
    <w:p w14:paraId="62565472" w14:textId="77777777" w:rsidR="00AF47D4" w:rsidRDefault="00AF47D4" w:rsidP="00AF47D4">
      <w:r>
        <w:t>ресурсов, собственных возможностей и предпочтений;</w:t>
      </w:r>
    </w:p>
    <w:p w14:paraId="24F2835D" w14:textId="77777777" w:rsidR="00AF47D4" w:rsidRDefault="00AF47D4" w:rsidP="00AF47D4">
      <w:r>
        <w:t>расширять рамки учебного предмета на основе личных предпочтений;</w:t>
      </w:r>
    </w:p>
    <w:p w14:paraId="06A65A7C" w14:textId="77777777" w:rsidR="00AF47D4" w:rsidRDefault="00AF47D4" w:rsidP="00AF47D4">
      <w:r>
        <w:t>делать осознанный выбор, уметь аргументировать его, брать ответственность</w:t>
      </w:r>
    </w:p>
    <w:p w14:paraId="36E9F667" w14:textId="77777777" w:rsidR="00AF47D4" w:rsidRDefault="00AF47D4" w:rsidP="00AF47D4">
      <w:r>
        <w:t>за результаты выбора;</w:t>
      </w:r>
    </w:p>
    <w:p w14:paraId="489E9F77" w14:textId="77777777" w:rsidR="00AF47D4" w:rsidRDefault="00AF47D4" w:rsidP="00AF47D4">
      <w:r>
        <w:t>оценивать приобретённый опыт;</w:t>
      </w:r>
    </w:p>
    <w:p w14:paraId="08586E1A" w14:textId="77777777" w:rsidR="00AF47D4" w:rsidRDefault="00AF47D4" w:rsidP="00AF47D4">
      <w:r>
        <w:t>стремиться к формированию и проявлению широкой эрудиции в разных</w:t>
      </w:r>
    </w:p>
    <w:p w14:paraId="43849511" w14:textId="77777777" w:rsidR="00AF47D4" w:rsidRDefault="00AF47D4" w:rsidP="00AF47D4">
      <w:r>
        <w:t>областях знания; постоянно повышать свой образовательный и культурный</w:t>
      </w:r>
    </w:p>
    <w:p w14:paraId="50577ACD" w14:textId="77777777" w:rsidR="00AF47D4" w:rsidRDefault="00AF47D4" w:rsidP="00AF47D4">
      <w:r>
        <w:t>уровень.</w:t>
      </w:r>
    </w:p>
    <w:p w14:paraId="470EEB34" w14:textId="77777777" w:rsidR="00AF47D4" w:rsidRDefault="00AF47D4" w:rsidP="00AF47D4">
      <w:r>
        <w:t>Самоконтроль, принятие себя и других:</w:t>
      </w:r>
    </w:p>
    <w:p w14:paraId="226216D7" w14:textId="77777777" w:rsidR="00AF47D4" w:rsidRDefault="00AF47D4" w:rsidP="00AF47D4">
      <w:r>
        <w:t>давать оценку новым ситуациям, вносить коррективы в деятельность,</w:t>
      </w:r>
    </w:p>
    <w:p w14:paraId="2812EDA1" w14:textId="77777777" w:rsidR="00AF47D4" w:rsidRDefault="00AF47D4" w:rsidP="00AF47D4">
      <w:r>
        <w:t>оценивать соответствие результатов целям;</w:t>
      </w:r>
    </w:p>
    <w:p w14:paraId="793303D0" w14:textId="77777777" w:rsidR="00AF47D4" w:rsidRDefault="00AF47D4" w:rsidP="00AF47D4">
      <w:r>
        <w:t>владеть навыками познавательной рефлексии как осознания совершаемых</w:t>
      </w:r>
    </w:p>
    <w:p w14:paraId="352649F5" w14:textId="77777777" w:rsidR="00AF47D4" w:rsidRDefault="00AF47D4" w:rsidP="00AF47D4">
      <w:r>
        <w:t>действий и мыслительных процессов, их оснований и результатов; использовать</w:t>
      </w:r>
    </w:p>
    <w:p w14:paraId="18F01E8A" w14:textId="77777777" w:rsidR="00AF47D4" w:rsidRDefault="00AF47D4" w:rsidP="00AF47D4">
      <w:r>
        <w:t>приёмы рефлексии для оценки ситуации, выбора верного решения;</w:t>
      </w:r>
    </w:p>
    <w:p w14:paraId="4ED04223" w14:textId="77777777" w:rsidR="00AF47D4" w:rsidRDefault="00AF47D4" w:rsidP="00AF47D4">
      <w:r>
        <w:t>уметь оценивать риски и своевременно принимать решение по их снижению;</w:t>
      </w:r>
    </w:p>
    <w:p w14:paraId="268626C9" w14:textId="77777777" w:rsidR="00AF47D4" w:rsidRDefault="00AF47D4" w:rsidP="00AF47D4">
      <w:r>
        <w:t>принимать себя, понимая свои недостатки и достоинства;</w:t>
      </w:r>
    </w:p>
    <w:p w14:paraId="038AC058" w14:textId="77777777" w:rsidR="00AF47D4" w:rsidRDefault="00AF47D4" w:rsidP="00AF47D4">
      <w:r>
        <w:t>принимать мотивы и аргументы других людей при анализе результатов</w:t>
      </w:r>
    </w:p>
    <w:p w14:paraId="7D01A2D7" w14:textId="77777777" w:rsidR="00AF47D4" w:rsidRDefault="00AF47D4" w:rsidP="00AF47D4">
      <w:r>
        <w:t>деятельности;</w:t>
      </w:r>
    </w:p>
    <w:p w14:paraId="42D11F1F" w14:textId="77777777" w:rsidR="00AF47D4" w:rsidRDefault="00AF47D4" w:rsidP="00AF47D4">
      <w:r>
        <w:t>признавать своё право и право других на ошибку;</w:t>
      </w:r>
    </w:p>
    <w:p w14:paraId="6BA3BC67" w14:textId="77777777" w:rsidR="00AF47D4" w:rsidRDefault="00AF47D4" w:rsidP="00AF47D4">
      <w:r>
        <w:t>развивать способность видеть мир с позиции другого человека.</w:t>
      </w:r>
    </w:p>
    <w:p w14:paraId="037FBAF3" w14:textId="77777777" w:rsidR="00AF47D4" w:rsidRDefault="00AF47D4" w:rsidP="00AF47D4">
      <w:r>
        <w:t>Совместная деятельность</w:t>
      </w:r>
    </w:p>
    <w:p w14:paraId="5633B5BF" w14:textId="77777777" w:rsidR="00AF47D4" w:rsidRDefault="00AF47D4" w:rsidP="00AF47D4">
      <w:r>
        <w:t>понимать и использовать преимущества командной и индивидуальной</w:t>
      </w:r>
    </w:p>
    <w:p w14:paraId="18D04671" w14:textId="77777777" w:rsidR="00AF47D4" w:rsidRDefault="00AF47D4" w:rsidP="00AF47D4">
      <w:r>
        <w:t>работы;</w:t>
      </w:r>
    </w:p>
    <w:p w14:paraId="092B1FAA" w14:textId="77777777" w:rsidR="00AF47D4" w:rsidRDefault="00AF47D4" w:rsidP="00AF47D4">
      <w:r>
        <w:t>выбирать тематику и методы совместных действий с учётом общих интересов</w:t>
      </w:r>
    </w:p>
    <w:p w14:paraId="566A8297" w14:textId="77777777" w:rsidR="00AF47D4" w:rsidRDefault="00AF47D4" w:rsidP="00AF47D4">
      <w:r>
        <w:t>и возможностей каждого члена коллектива;</w:t>
      </w:r>
    </w:p>
    <w:p w14:paraId="4F20BFC9" w14:textId="77777777" w:rsidR="00AF47D4" w:rsidRDefault="00AF47D4" w:rsidP="00AF47D4">
      <w:r>
        <w:t>принимать цели совместной деятельности, организовывать и координировать</w:t>
      </w:r>
    </w:p>
    <w:p w14:paraId="366A4F32" w14:textId="77777777" w:rsidR="00AF47D4" w:rsidRDefault="00AF47D4" w:rsidP="00AF47D4">
      <w:r>
        <w:t>действия по их достижению: составлять план действий, распределять роли с учётом</w:t>
      </w:r>
    </w:p>
    <w:p w14:paraId="276D0E74" w14:textId="77777777" w:rsidR="00AF47D4" w:rsidRDefault="00AF47D4" w:rsidP="00AF47D4">
      <w:r>
        <w:t>мнений участников, обсуждать результаты совместной работы;</w:t>
      </w:r>
    </w:p>
    <w:p w14:paraId="1DD03117" w14:textId="77777777" w:rsidR="00AF47D4" w:rsidRDefault="00AF47D4" w:rsidP="00AF47D4">
      <w:r>
        <w:t>оценивать качество своего вклада и вклада каждого участника команды</w:t>
      </w:r>
    </w:p>
    <w:p w14:paraId="56F7F4A1" w14:textId="77777777" w:rsidR="00AF47D4" w:rsidRDefault="00AF47D4" w:rsidP="00AF47D4">
      <w:r>
        <w:t>в общий результат по разработанным критериям;</w:t>
      </w:r>
    </w:p>
    <w:p w14:paraId="0170A3F3" w14:textId="77777777" w:rsidR="00AF47D4" w:rsidRDefault="00AF47D4" w:rsidP="00AF47D4">
      <w:r>
        <w:t>предлагать новые проекты, оценивать идеи с позиции новизны,</w:t>
      </w:r>
    </w:p>
    <w:p w14:paraId="594E647D" w14:textId="77777777" w:rsidR="00AF47D4" w:rsidRDefault="00AF47D4" w:rsidP="00AF47D4">
      <w:r>
        <w:t>оригинальности, практической значимости; проявлять творческие способности и</w:t>
      </w:r>
    </w:p>
    <w:p w14:paraId="2F71E6A1" w14:textId="77777777" w:rsidR="00AF47D4" w:rsidRDefault="00AF47D4" w:rsidP="00AF47D4">
      <w:r>
        <w:t>воображение, быть инициативным.</w:t>
      </w:r>
    </w:p>
    <w:p w14:paraId="76071C06" w14:textId="77777777" w:rsidR="00AF47D4" w:rsidRDefault="00AF47D4" w:rsidP="00AF47D4">
      <w:r>
        <w:t>ПРЕДМЕТНЫЕ РЕЗУЛЬТАТЫ</w:t>
      </w:r>
    </w:p>
    <w:p w14:paraId="09CAF90F" w14:textId="77777777" w:rsidR="00AF47D4" w:rsidRDefault="00AF47D4" w:rsidP="00AF47D4">
      <w:r>
        <w:t xml:space="preserve">К концу обучения </w:t>
      </w:r>
      <w:proofErr w:type="gramStart"/>
      <w:r>
        <w:t>в  обучающийся</w:t>
      </w:r>
      <w:proofErr w:type="gramEnd"/>
      <w:r>
        <w:t xml:space="preserve"> получит следующие предметные</w:t>
      </w:r>
    </w:p>
    <w:p w14:paraId="4AC1770F" w14:textId="77777777" w:rsidR="00AF47D4" w:rsidRDefault="00AF47D4" w:rsidP="00AF47D4">
      <w:r>
        <w:t>результаты по отдельным те</w:t>
      </w:r>
      <w:r w:rsidR="007A6941">
        <w:t>мам программы элективного курса.</w:t>
      </w:r>
    </w:p>
    <w:p w14:paraId="7B0166A4" w14:textId="77777777" w:rsidR="00AF47D4" w:rsidRDefault="00AF47D4" w:rsidP="00AF47D4">
      <w:r>
        <w:t>Иметь представление о языке как знаковой системе, об основных функциях</w:t>
      </w:r>
    </w:p>
    <w:p w14:paraId="7FCBACDE" w14:textId="77777777" w:rsidR="00AF47D4" w:rsidRDefault="00AF47D4" w:rsidP="00AF47D4">
      <w:r>
        <w:t>языка; о лингвистике как науке.</w:t>
      </w:r>
    </w:p>
    <w:p w14:paraId="43B3B443" w14:textId="77777777" w:rsidR="00AF47D4" w:rsidRDefault="00AF47D4" w:rsidP="00AF47D4">
      <w:r>
        <w:t>Опознавать лексику с национально-культурным компонентом значения;</w:t>
      </w:r>
    </w:p>
    <w:p w14:paraId="601752AB" w14:textId="77777777" w:rsidR="00AF47D4" w:rsidRDefault="00AF47D4" w:rsidP="00AF47D4">
      <w:r>
        <w:t>лексику, отражающую традиционные российские духовно-нравственные ценности</w:t>
      </w:r>
    </w:p>
    <w:p w14:paraId="79CB4C46" w14:textId="77777777" w:rsidR="00AF47D4" w:rsidRDefault="00AF47D4" w:rsidP="00AF47D4">
      <w:r>
        <w:t>в художественных текстах и публицистике; объяснять значения данных</w:t>
      </w:r>
    </w:p>
    <w:p w14:paraId="073A17B0" w14:textId="77777777" w:rsidR="00AF47D4" w:rsidRDefault="00AF47D4" w:rsidP="00AF47D4">
      <w:r>
        <w:t>лексических единиц с помощью лингвистических словарей (толковых,</w:t>
      </w:r>
    </w:p>
    <w:p w14:paraId="5AAB70F6" w14:textId="77777777" w:rsidR="00AF47D4" w:rsidRDefault="00AF47D4" w:rsidP="00AF47D4">
      <w:r>
        <w:t>этимологических и других); комментировать фразеологизмы с точки зрения</w:t>
      </w:r>
    </w:p>
    <w:p w14:paraId="7E1965C7" w14:textId="77777777" w:rsidR="00AF47D4" w:rsidRDefault="00AF47D4" w:rsidP="00AF47D4">
      <w:r>
        <w:t>отражения в них истории и культуры народа (в рамках изученного).</w:t>
      </w:r>
    </w:p>
    <w:p w14:paraId="2F629062" w14:textId="77777777" w:rsidR="00AF47D4" w:rsidRDefault="00AF47D4" w:rsidP="00AF47D4">
      <w:r>
        <w:t>Понимать и уметь комментировать функции русского языка как</w:t>
      </w:r>
    </w:p>
    <w:p w14:paraId="7349DAA3" w14:textId="77777777" w:rsidR="00AF47D4" w:rsidRDefault="00AF47D4" w:rsidP="00AF47D4">
      <w:r>
        <w:lastRenderedPageBreak/>
        <w:t>государственного языка Российской Федерации и языка межнационального</w:t>
      </w:r>
    </w:p>
    <w:p w14:paraId="735593A7" w14:textId="77777777" w:rsidR="00AF47D4" w:rsidRDefault="00AF47D4" w:rsidP="00AF47D4">
      <w:r>
        <w:t>общения народов России, одного из мировых языков (с опорой на статью 68</w:t>
      </w:r>
    </w:p>
    <w:p w14:paraId="350E51FF" w14:textId="77777777" w:rsidR="00AF47D4" w:rsidRDefault="00AF47D4" w:rsidP="00AF47D4">
      <w:r>
        <w:t>Конституции Российской Федерации, Федеральный закон от 1 июня 2005 г.</w:t>
      </w:r>
    </w:p>
    <w:p w14:paraId="016C85DF" w14:textId="77777777" w:rsidR="00AF47D4" w:rsidRDefault="00AF47D4" w:rsidP="00AF47D4">
      <w:r>
        <w:t>№ 53-ФЗ «О государственном языке Российской Федерации», Закон Российской</w:t>
      </w:r>
    </w:p>
    <w:p w14:paraId="3B587482" w14:textId="77777777" w:rsidR="00AF47D4" w:rsidRDefault="00AF47D4" w:rsidP="00AF47D4">
      <w:r>
        <w:t>Федерации от 25 октября 1991 г. № 1807-1 «О языках народов Российской</w:t>
      </w:r>
    </w:p>
    <w:p w14:paraId="4B7A776B" w14:textId="77777777" w:rsidR="00AF47D4" w:rsidRDefault="00AF47D4" w:rsidP="00AF47D4">
      <w:r>
        <w:t>Федерации»).</w:t>
      </w:r>
    </w:p>
    <w:p w14:paraId="34442128" w14:textId="77777777" w:rsidR="00AF47D4" w:rsidRDefault="00AF47D4" w:rsidP="00AF47D4">
      <w:r>
        <w:t>Различать формы существования русского языка (литературный язык,</w:t>
      </w:r>
    </w:p>
    <w:p w14:paraId="34B8DAD7" w14:textId="77777777" w:rsidR="00AF47D4" w:rsidRDefault="00AF47D4" w:rsidP="00AF47D4">
      <w:r>
        <w:t>просторечие, народные говоры, профессиональные разновидности, жаргон, арго),</w:t>
      </w:r>
    </w:p>
    <w:p w14:paraId="32B045BE" w14:textId="77777777" w:rsidR="00AF47D4" w:rsidRDefault="00AF47D4" w:rsidP="00AF47D4">
      <w:r>
        <w:t>знать и характеризовать признаки литературного языка и его роль в обществе;</w:t>
      </w:r>
    </w:p>
    <w:p w14:paraId="2F70697C" w14:textId="77777777" w:rsidR="00AF47D4" w:rsidRDefault="00AF47D4" w:rsidP="00AF47D4">
      <w:r>
        <w:t>использовать эти знания в речевой практике.</w:t>
      </w:r>
    </w:p>
    <w:p w14:paraId="068B7D43" w14:textId="77777777" w:rsidR="00AF47D4" w:rsidRDefault="00AF47D4" w:rsidP="00AF47D4">
      <w:r>
        <w:t>Язык и речь. Культура речи</w:t>
      </w:r>
    </w:p>
    <w:p w14:paraId="30512432" w14:textId="77777777" w:rsidR="00AF47D4" w:rsidRDefault="00AF47D4" w:rsidP="00AF47D4">
      <w:r>
        <w:t>Система языка. Культура речи</w:t>
      </w:r>
    </w:p>
    <w:p w14:paraId="33E65620" w14:textId="77777777" w:rsidR="00AF47D4" w:rsidRDefault="00AF47D4" w:rsidP="00AF47D4">
      <w:r>
        <w:t>Иметь представление о русском языке как системе, знать основные единицы и</w:t>
      </w:r>
    </w:p>
    <w:p w14:paraId="2682D9CD" w14:textId="77777777" w:rsidR="00AF47D4" w:rsidRDefault="00AF47D4" w:rsidP="00AF47D4">
      <w:r>
        <w:t>уровни языковой системы, анализировать языковые единицы разных уровней</w:t>
      </w:r>
    </w:p>
    <w:p w14:paraId="04EA4E97" w14:textId="77777777" w:rsidR="00AF47D4" w:rsidRDefault="00AF47D4" w:rsidP="00AF47D4">
      <w:r>
        <w:t>языковой системы.</w:t>
      </w:r>
    </w:p>
    <w:p w14:paraId="2BD5A46A" w14:textId="77777777" w:rsidR="00AF47D4" w:rsidRDefault="00AF47D4" w:rsidP="00AF47D4">
      <w:r>
        <w:t>Иметь представление о культуре речи как разделе лингвистики.</w:t>
      </w:r>
    </w:p>
    <w:p w14:paraId="3E113AC5" w14:textId="77777777" w:rsidR="00AF47D4" w:rsidRDefault="00AF47D4" w:rsidP="00AF47D4">
      <w:r>
        <w:t>Комментировать нормативный, коммуникативный и этический аспекты</w:t>
      </w:r>
    </w:p>
    <w:p w14:paraId="36085D40" w14:textId="77777777" w:rsidR="00AF47D4" w:rsidRDefault="00AF47D4" w:rsidP="00AF47D4">
      <w:r>
        <w:t>культуры речи, приводить соответствующие примеры.</w:t>
      </w:r>
    </w:p>
    <w:p w14:paraId="79EE373D" w14:textId="77777777" w:rsidR="00AF47D4" w:rsidRDefault="00AF47D4" w:rsidP="00AF47D4">
      <w:r>
        <w:t>Анализировать речевые высказывания с точки зрения коммуникативной</w:t>
      </w:r>
    </w:p>
    <w:p w14:paraId="42CA1AF1" w14:textId="77777777" w:rsidR="00AF47D4" w:rsidRDefault="00AF47D4" w:rsidP="00AF47D4">
      <w:r>
        <w:t>целесообразности, уместности, точности, ясности, выразительности, соответствия</w:t>
      </w:r>
    </w:p>
    <w:p w14:paraId="5E786C16" w14:textId="77777777" w:rsidR="00AF47D4" w:rsidRDefault="00AF47D4" w:rsidP="00AF47D4">
      <w:r>
        <w:t>нормам современного русского литературного языка.</w:t>
      </w:r>
    </w:p>
    <w:p w14:paraId="4CD76E58" w14:textId="77777777" w:rsidR="00AF47D4" w:rsidRDefault="00AF47D4" w:rsidP="00AF47D4">
      <w:r>
        <w:t>Иметь представление о языковой норме, её видах.</w:t>
      </w:r>
    </w:p>
    <w:p w14:paraId="7FB10473" w14:textId="77777777" w:rsidR="00AF47D4" w:rsidRDefault="00AF47D4" w:rsidP="00AF47D4">
      <w:r>
        <w:t>Использовать словари русского языка в учебной деятельности.</w:t>
      </w:r>
    </w:p>
    <w:p w14:paraId="4504B1DA" w14:textId="77777777" w:rsidR="00AF47D4" w:rsidRDefault="00AF47D4" w:rsidP="00AF47D4">
      <w:r>
        <w:t>Язык и речь. Культура речи. Фонетика. Орфоэпия. Орфоэпические нормы</w:t>
      </w:r>
    </w:p>
    <w:p w14:paraId="6027DE9F" w14:textId="77777777" w:rsidR="00AF47D4" w:rsidRDefault="00AF47D4" w:rsidP="00AF47D4">
      <w:r>
        <w:t>Выполнять фонетический анализ слова.</w:t>
      </w:r>
    </w:p>
    <w:p w14:paraId="74945F36" w14:textId="77777777" w:rsidR="00AF47D4" w:rsidRDefault="00AF47D4" w:rsidP="00AF47D4">
      <w:r>
        <w:t>Определять изобразительно-выразительные средства фонетики в тексте.</w:t>
      </w:r>
    </w:p>
    <w:p w14:paraId="1D889CFC" w14:textId="77777777" w:rsidR="00AF47D4" w:rsidRDefault="00AF47D4" w:rsidP="00AF47D4">
      <w:r>
        <w:t>Анализировать и характеризовать речевые высказывания (в том числе</w:t>
      </w:r>
    </w:p>
    <w:p w14:paraId="1CFB3562" w14:textId="77777777" w:rsidR="00AF47D4" w:rsidRDefault="00AF47D4" w:rsidP="00AF47D4">
      <w:r>
        <w:t>собственные) с точки зрения соблюдения орфоэпических и акцентологических</w:t>
      </w:r>
    </w:p>
    <w:p w14:paraId="6C3BAF2A" w14:textId="77777777" w:rsidR="00AF47D4" w:rsidRDefault="00AF47D4" w:rsidP="00AF47D4">
      <w:r>
        <w:t>норм современного русского литературного языка.</w:t>
      </w:r>
    </w:p>
    <w:p w14:paraId="48BBD1CC" w14:textId="77777777" w:rsidR="00AF47D4" w:rsidRDefault="00AF47D4" w:rsidP="00AF47D4">
      <w:r>
        <w:t>Соблюдать основные произносительные и акцентологические нормы</w:t>
      </w:r>
    </w:p>
    <w:p w14:paraId="686C5C8B" w14:textId="77777777" w:rsidR="00AF47D4" w:rsidRDefault="00AF47D4" w:rsidP="00AF47D4">
      <w:r>
        <w:t>современного русского литературного языка.</w:t>
      </w:r>
    </w:p>
    <w:p w14:paraId="20272DBE" w14:textId="77777777" w:rsidR="00AF47D4" w:rsidRDefault="00AF47D4" w:rsidP="00AF47D4">
      <w:r>
        <w:t>Использовать орфоэпический словарь.</w:t>
      </w:r>
    </w:p>
    <w:p w14:paraId="1A12A56C" w14:textId="77777777" w:rsidR="00AF47D4" w:rsidRDefault="00AF47D4" w:rsidP="00AF47D4">
      <w:r>
        <w:t>Язык и речь. Культура речи. Лексикология и фразеология</w:t>
      </w:r>
    </w:p>
    <w:p w14:paraId="5860DA14" w14:textId="77777777" w:rsidR="00AF47D4" w:rsidRDefault="00AF47D4" w:rsidP="00AF47D4">
      <w:r>
        <w:t>Лексические нормы</w:t>
      </w:r>
    </w:p>
    <w:p w14:paraId="169B13CD" w14:textId="77777777" w:rsidR="00AF47D4" w:rsidRDefault="00AF47D4" w:rsidP="00AF47D4">
      <w:r>
        <w:t>Выполнять лексический анализ слова.</w:t>
      </w:r>
    </w:p>
    <w:p w14:paraId="56534D7A" w14:textId="77777777" w:rsidR="00AF47D4" w:rsidRDefault="00AF47D4" w:rsidP="00AF47D4">
      <w:r>
        <w:t>Определять изобразительно-выразительные средства лексики.</w:t>
      </w:r>
    </w:p>
    <w:p w14:paraId="54D02F64" w14:textId="77777777" w:rsidR="00AF47D4" w:rsidRDefault="00AF47D4" w:rsidP="00AF47D4">
      <w:r>
        <w:t>Анализировать и характеризовать высказывания (в том числе собственные)</w:t>
      </w:r>
    </w:p>
    <w:p w14:paraId="51B6E2A6" w14:textId="77777777" w:rsidR="00AF47D4" w:rsidRDefault="00AF47D4" w:rsidP="00AF47D4">
      <w:r>
        <w:t>с точки зрения соблюдения лексических норм современного русского</w:t>
      </w:r>
    </w:p>
    <w:p w14:paraId="7021D38B" w14:textId="77777777" w:rsidR="00AF47D4" w:rsidRDefault="00AF47D4" w:rsidP="00AF47D4">
      <w:r>
        <w:t>литературного языка.</w:t>
      </w:r>
    </w:p>
    <w:p w14:paraId="5CBD6225" w14:textId="77777777" w:rsidR="00AF47D4" w:rsidRDefault="00AF47D4" w:rsidP="00AF47D4">
      <w:r>
        <w:t>Соблюдать лексические нормы.</w:t>
      </w:r>
    </w:p>
    <w:p w14:paraId="686B1FF2" w14:textId="77777777" w:rsidR="00AF47D4" w:rsidRDefault="00AF47D4" w:rsidP="00AF47D4">
      <w:r>
        <w:t>Характеризовать и оценивать высказывания с точки зрения уместности</w:t>
      </w:r>
    </w:p>
    <w:p w14:paraId="70B58670" w14:textId="77777777" w:rsidR="00AF47D4" w:rsidRDefault="00AF47D4" w:rsidP="00AF47D4">
      <w:r>
        <w:t>использования стилистически окрашенной и эмоционально-экспрессивной</w:t>
      </w:r>
    </w:p>
    <w:p w14:paraId="7EF37CBB" w14:textId="77777777" w:rsidR="00AF47D4" w:rsidRDefault="00AF47D4" w:rsidP="00AF47D4">
      <w:r>
        <w:t>лексики.</w:t>
      </w:r>
    </w:p>
    <w:p w14:paraId="5E05107C" w14:textId="77777777" w:rsidR="00AF47D4" w:rsidRDefault="00AF47D4" w:rsidP="00AF47D4">
      <w:r>
        <w:t>Использовать толковый словарь, словари синонимов, антонимов, паронимов;</w:t>
      </w:r>
    </w:p>
    <w:p w14:paraId="03565D50" w14:textId="77777777" w:rsidR="00AF47D4" w:rsidRDefault="00AF47D4" w:rsidP="00AF47D4">
      <w:r>
        <w:t>словарь иностранных слов, фразеологический словарь, этимологический словарь.</w:t>
      </w:r>
    </w:p>
    <w:p w14:paraId="234667A2" w14:textId="77777777" w:rsidR="00AF47D4" w:rsidRDefault="00AF47D4" w:rsidP="00AF47D4">
      <w:r>
        <w:t xml:space="preserve">Язык и речь. Культура </w:t>
      </w:r>
      <w:proofErr w:type="gramStart"/>
      <w:r>
        <w:t>речи..</w:t>
      </w:r>
      <w:proofErr w:type="gramEnd"/>
    </w:p>
    <w:p w14:paraId="7C1E005B" w14:textId="77777777" w:rsidR="00AF47D4" w:rsidRDefault="00AF47D4" w:rsidP="00AF47D4">
      <w:r>
        <w:t>Анализировать и характеризовать речевые высказывания (в том числе</w:t>
      </w:r>
    </w:p>
    <w:p w14:paraId="26008AD6" w14:textId="77777777" w:rsidR="00AF47D4" w:rsidRDefault="00AF47D4" w:rsidP="00AF47D4">
      <w:r>
        <w:t>собственные) с точки зрения особенностей употребления сложносокращённых</w:t>
      </w:r>
    </w:p>
    <w:p w14:paraId="7DDAFD3E" w14:textId="77777777" w:rsidR="00AF47D4" w:rsidRDefault="00AF47D4" w:rsidP="00AF47D4">
      <w:r>
        <w:t>слов (аббревиатур).</w:t>
      </w:r>
    </w:p>
    <w:p w14:paraId="55323AFE" w14:textId="77777777" w:rsidR="00AF47D4" w:rsidRDefault="00AF47D4" w:rsidP="00AF47D4">
      <w:r>
        <w:t>Использовать словообразовательный словарь.</w:t>
      </w:r>
    </w:p>
    <w:p w14:paraId="030E0BB4" w14:textId="77777777" w:rsidR="00AF47D4" w:rsidRDefault="00AF47D4" w:rsidP="00AF47D4">
      <w:r>
        <w:t>Язык и речь. Культура речи. Морфология. Морфологические нормы</w:t>
      </w:r>
    </w:p>
    <w:p w14:paraId="4CE39B4F" w14:textId="77777777" w:rsidR="00AF47D4" w:rsidRDefault="00AF47D4" w:rsidP="00AF47D4">
      <w:r>
        <w:t>Выполнять морфологический анализ слова.</w:t>
      </w:r>
    </w:p>
    <w:p w14:paraId="52C9F1E7" w14:textId="77777777" w:rsidR="00AF47D4" w:rsidRDefault="00AF47D4" w:rsidP="00AF47D4">
      <w:r>
        <w:lastRenderedPageBreak/>
        <w:t>Определять особенности употребления в тексте слов разных частей речи.</w:t>
      </w:r>
    </w:p>
    <w:p w14:paraId="28521159" w14:textId="77777777" w:rsidR="00AF47D4" w:rsidRDefault="00AF47D4" w:rsidP="00AF47D4">
      <w:r>
        <w:t>Анализировать и характеризовать высказывания (в том числе собственные)</w:t>
      </w:r>
    </w:p>
    <w:p w14:paraId="6F70426B" w14:textId="77777777" w:rsidR="00AF47D4" w:rsidRDefault="00AF47D4" w:rsidP="00AF47D4">
      <w:r>
        <w:t>с точки зрения соблюдения морфологических норм современного русского</w:t>
      </w:r>
    </w:p>
    <w:p w14:paraId="40B100D3" w14:textId="77777777" w:rsidR="00AF47D4" w:rsidRDefault="00AF47D4" w:rsidP="00AF47D4">
      <w:r>
        <w:t>литературного языка.</w:t>
      </w:r>
    </w:p>
    <w:p w14:paraId="61798587" w14:textId="77777777" w:rsidR="00AF47D4" w:rsidRDefault="00AF47D4" w:rsidP="00AF47D4">
      <w:r>
        <w:t>Соблюдать морфологические нормы.</w:t>
      </w:r>
    </w:p>
    <w:p w14:paraId="0E0474F2" w14:textId="77777777" w:rsidR="00AF47D4" w:rsidRDefault="00AF47D4" w:rsidP="00AF47D4">
      <w:r>
        <w:t>Характеризовать и оценивать высказывания с точки зрения трудных случаев</w:t>
      </w:r>
    </w:p>
    <w:p w14:paraId="5C0726C7" w14:textId="77777777" w:rsidR="00AF47D4" w:rsidRDefault="00AF47D4" w:rsidP="00AF47D4">
      <w:r>
        <w:t>употребления имён существительных, имён прилагательных, имён числительных,</w:t>
      </w:r>
    </w:p>
    <w:p w14:paraId="19678958" w14:textId="77777777" w:rsidR="00AF47D4" w:rsidRDefault="00AF47D4" w:rsidP="00AF47D4">
      <w:r>
        <w:t>местоимений, глаголов, причастий, деепричастий, наречий (в рамках изученного).</w:t>
      </w:r>
    </w:p>
    <w:p w14:paraId="340CC1C5" w14:textId="77777777" w:rsidR="00AF47D4" w:rsidRDefault="00AF47D4" w:rsidP="00AF47D4">
      <w:r>
        <w:t>Использовать словарь грамматических трудностей, справочники.</w:t>
      </w:r>
    </w:p>
    <w:p w14:paraId="46BD7A5D" w14:textId="77777777" w:rsidR="00AF47D4" w:rsidRDefault="00AF47D4" w:rsidP="00AF47D4">
      <w:r>
        <w:t>Язык и речь. Культура речи. Орфография. Основные правила орфографии</w:t>
      </w:r>
    </w:p>
    <w:p w14:paraId="6E0C0C7C" w14:textId="77777777" w:rsidR="00AF47D4" w:rsidRDefault="00AF47D4" w:rsidP="00AF47D4">
      <w:r>
        <w:t>Иметь представление о принципах и разделах русской орфографии.</w:t>
      </w:r>
    </w:p>
    <w:p w14:paraId="5F47F4EB" w14:textId="77777777" w:rsidR="00AF47D4" w:rsidRDefault="00AF47D4" w:rsidP="00AF47D4">
      <w:r>
        <w:t>Выполнять орфографический анализ слова.</w:t>
      </w:r>
    </w:p>
    <w:p w14:paraId="668BCF95" w14:textId="77777777" w:rsidR="00AF47D4" w:rsidRDefault="00AF47D4" w:rsidP="00AF47D4">
      <w:r>
        <w:t>Анализировать и характеризовать текст (в том числе собственный) с точки</w:t>
      </w:r>
    </w:p>
    <w:p w14:paraId="1CA77CC5" w14:textId="77777777" w:rsidR="00AF47D4" w:rsidRDefault="00AF47D4" w:rsidP="00AF47D4">
      <w:r>
        <w:t>зрения соблюдения орфографических правил современного русского</w:t>
      </w:r>
    </w:p>
    <w:p w14:paraId="606A4BC9" w14:textId="77777777" w:rsidR="00AF47D4" w:rsidRDefault="00AF47D4" w:rsidP="00AF47D4">
      <w:r>
        <w:t>литературного языка (в рамках изученного).</w:t>
      </w:r>
    </w:p>
    <w:p w14:paraId="68EA3D07" w14:textId="77777777" w:rsidR="00AF47D4" w:rsidRDefault="00AF47D4" w:rsidP="00AF47D4">
      <w:r>
        <w:t>Соблюдать правила орфографии.</w:t>
      </w:r>
    </w:p>
    <w:p w14:paraId="7D341BAB" w14:textId="77777777" w:rsidR="00AF47D4" w:rsidRDefault="00AF47D4" w:rsidP="00AF47D4">
      <w:r>
        <w:t>Использовать орфографические словари.</w:t>
      </w:r>
    </w:p>
    <w:p w14:paraId="53165F10" w14:textId="77777777" w:rsidR="00AF47D4" w:rsidRDefault="00AF47D4" w:rsidP="00AF47D4">
      <w:r>
        <w:t>Речь. Речевое общение</w:t>
      </w:r>
    </w:p>
    <w:p w14:paraId="1C49D10A" w14:textId="77777777" w:rsidR="00AF47D4" w:rsidRDefault="00AF47D4" w:rsidP="00AF47D4">
      <w:r>
        <w:t>Создавать устные монологические и диалогические высказывания различных</w:t>
      </w:r>
    </w:p>
    <w:p w14:paraId="56E53982" w14:textId="77777777" w:rsidR="00AF47D4" w:rsidRDefault="00AF47D4" w:rsidP="00AF47D4">
      <w:r>
        <w:t>типов и жанров; употреблять языковые средства в соответствии с речевой</w:t>
      </w:r>
    </w:p>
    <w:p w14:paraId="32DC1801" w14:textId="77777777" w:rsidR="00AF47D4" w:rsidRDefault="00AF47D4" w:rsidP="00AF47D4">
      <w:r>
        <w:t>ситуацией (объём устных монологических высказываний – не менее 100 слов;</w:t>
      </w:r>
    </w:p>
    <w:p w14:paraId="4091A7CB" w14:textId="77777777" w:rsidR="00AF47D4" w:rsidRDefault="00AF47D4" w:rsidP="00AF47D4">
      <w:r>
        <w:t>объём диалогического высказывания – не менее 7–8 реплик).</w:t>
      </w:r>
    </w:p>
    <w:p w14:paraId="2EDEF0E3" w14:textId="77777777" w:rsidR="00AF47D4" w:rsidRDefault="00AF47D4" w:rsidP="00AF47D4">
      <w:r>
        <w:t>Выступать перед аудиторией с докладом; представлять реферат,</w:t>
      </w:r>
    </w:p>
    <w:p w14:paraId="39CBFBA6" w14:textId="77777777" w:rsidR="00AF47D4" w:rsidRDefault="00AF47D4" w:rsidP="00AF47D4">
      <w:r>
        <w:t>исследовательский проект на лингвистическую и другие темы; использовать</w:t>
      </w:r>
    </w:p>
    <w:p w14:paraId="6181D835" w14:textId="77777777" w:rsidR="00AF47D4" w:rsidRDefault="00AF47D4" w:rsidP="00AF47D4">
      <w:r>
        <w:t>образовательные информационно-коммуникационные инструменты и ресурсы для</w:t>
      </w:r>
    </w:p>
    <w:p w14:paraId="4D505F57" w14:textId="77777777" w:rsidR="00AF47D4" w:rsidRDefault="00AF47D4" w:rsidP="00AF47D4">
      <w:r>
        <w:t>решения учебных задач.</w:t>
      </w:r>
    </w:p>
    <w:p w14:paraId="1F6670A3" w14:textId="77777777" w:rsidR="00AF47D4" w:rsidRDefault="00AF47D4" w:rsidP="00AF47D4">
      <w:r>
        <w:t>Создавать тексты разных функционально-смысловых типов; тексты разных</w:t>
      </w:r>
    </w:p>
    <w:p w14:paraId="37FBE380" w14:textId="77777777" w:rsidR="00AF47D4" w:rsidRDefault="00AF47D4" w:rsidP="00AF47D4">
      <w:r>
        <w:t>жанров научного, публицистического, официально-делового стилей (объём</w:t>
      </w:r>
    </w:p>
    <w:p w14:paraId="55536783" w14:textId="77777777" w:rsidR="00AF47D4" w:rsidRDefault="00AF47D4" w:rsidP="00AF47D4">
      <w:r>
        <w:t>сочинения – не менее 150 слов).</w:t>
      </w:r>
    </w:p>
    <w:p w14:paraId="7BB6E766" w14:textId="77777777" w:rsidR="00AF47D4" w:rsidRDefault="00AF47D4" w:rsidP="00AF47D4">
      <w:r>
        <w:t>Использовать различные виды аудирования и чтения в соответствии</w:t>
      </w:r>
    </w:p>
    <w:p w14:paraId="32D839F4" w14:textId="77777777" w:rsidR="00AF47D4" w:rsidRDefault="00AF47D4" w:rsidP="00AF47D4">
      <w:r>
        <w:t>с коммуникативной задачей, приёмы информационно-смысловой переработки</w:t>
      </w:r>
    </w:p>
    <w:p w14:paraId="2C340FE5" w14:textId="77777777" w:rsidR="00AF47D4" w:rsidRDefault="00AF47D4" w:rsidP="00AF47D4">
      <w:r>
        <w:t>прочитанных текстов, включая гипертекст, графику, инфографику и другие, и</w:t>
      </w:r>
    </w:p>
    <w:p w14:paraId="64529E41" w14:textId="77777777" w:rsidR="00AF47D4" w:rsidRDefault="00AF47D4" w:rsidP="00AF47D4">
      <w:r>
        <w:t>прослушанных текстов (объём текста для чтения – 450–500 слов; объём</w:t>
      </w:r>
    </w:p>
    <w:p w14:paraId="508E0A30" w14:textId="77777777" w:rsidR="00AF47D4" w:rsidRDefault="00AF47D4" w:rsidP="00AF47D4">
      <w:r>
        <w:t>прослушанного или прочитанного текста для пересказа от 250 до 300 слов).</w:t>
      </w:r>
    </w:p>
    <w:p w14:paraId="7429C6D3" w14:textId="77777777" w:rsidR="00AF47D4" w:rsidRDefault="00AF47D4" w:rsidP="00AF47D4">
      <w:r>
        <w:t>Знать основные нормы речевого этикета применительно к различным</w:t>
      </w:r>
    </w:p>
    <w:p w14:paraId="01BD825E" w14:textId="77777777" w:rsidR="00AF47D4" w:rsidRDefault="00AF47D4" w:rsidP="00AF47D4">
      <w:r>
        <w:t>ситуациям официального/неофициального общения, статусу адресанта/адресата и</w:t>
      </w:r>
    </w:p>
    <w:p w14:paraId="5E3F1169" w14:textId="77777777" w:rsidR="00AF47D4" w:rsidRDefault="00AF47D4" w:rsidP="00AF47D4">
      <w:r>
        <w:t>другим; использовать правила русского речевого этикета в социально-культурной,</w:t>
      </w:r>
    </w:p>
    <w:p w14:paraId="348BCB01" w14:textId="77777777" w:rsidR="00AF47D4" w:rsidRDefault="00AF47D4" w:rsidP="00AF47D4">
      <w:r>
        <w:t>учебно-научной, официально-деловой сферах общения, повседневном общении,</w:t>
      </w:r>
    </w:p>
    <w:p w14:paraId="71F7B862" w14:textId="77777777" w:rsidR="00AF47D4" w:rsidRDefault="00AF47D4" w:rsidP="00AF47D4">
      <w:r>
        <w:t>интернет-коммуникации.</w:t>
      </w:r>
    </w:p>
    <w:p w14:paraId="47696B55" w14:textId="77777777" w:rsidR="00AF47D4" w:rsidRDefault="00AF47D4" w:rsidP="00AF47D4">
      <w:r>
        <w:t>Употреблять языковые средства с учётом речевой ситуации.</w:t>
      </w:r>
    </w:p>
    <w:p w14:paraId="32476CBA" w14:textId="77777777" w:rsidR="00AF47D4" w:rsidRDefault="00AF47D4" w:rsidP="00AF47D4">
      <w:r>
        <w:t>Соблюдать в устной речи и на письме нормы современного русского</w:t>
      </w:r>
    </w:p>
    <w:p w14:paraId="7922F508" w14:textId="77777777" w:rsidR="00AF47D4" w:rsidRDefault="00AF47D4" w:rsidP="00AF47D4">
      <w:r>
        <w:t>литературного языка.</w:t>
      </w:r>
    </w:p>
    <w:p w14:paraId="4D1F2F76" w14:textId="77777777" w:rsidR="00AF47D4" w:rsidRDefault="00AF47D4" w:rsidP="00AF47D4">
      <w:r>
        <w:t>Оценивать собственную и чужую речь с точки зрения точного, уместного и</w:t>
      </w:r>
    </w:p>
    <w:p w14:paraId="406CAFF0" w14:textId="77777777" w:rsidR="00AF47D4" w:rsidRDefault="00AF47D4" w:rsidP="00AF47D4">
      <w:r>
        <w:t>выразительного словоупотребления.</w:t>
      </w:r>
    </w:p>
    <w:p w14:paraId="24A65D82" w14:textId="77777777" w:rsidR="00AF47D4" w:rsidRDefault="00AF47D4" w:rsidP="00AF47D4">
      <w:r>
        <w:t>Текст. Информационно-смысловая переработка текста</w:t>
      </w:r>
    </w:p>
    <w:p w14:paraId="1D5E1D78" w14:textId="77777777" w:rsidR="00AF47D4" w:rsidRDefault="00AF47D4" w:rsidP="00AF47D4">
      <w:r>
        <w:t>Применять знания о тексте, его основных признаках, структуре и видах</w:t>
      </w:r>
    </w:p>
    <w:p w14:paraId="3E9D44E2" w14:textId="77777777" w:rsidR="00AF47D4" w:rsidRDefault="00AF47D4" w:rsidP="00AF47D4">
      <w:r>
        <w:t>представленной в нём информации в речевой практике.</w:t>
      </w:r>
    </w:p>
    <w:p w14:paraId="32686619" w14:textId="77777777" w:rsidR="00AF47D4" w:rsidRDefault="00AF47D4" w:rsidP="00AF47D4">
      <w:r>
        <w:t>Понимать, анализировать и комментировать основную и дополнительную,</w:t>
      </w:r>
    </w:p>
    <w:p w14:paraId="6A21984F" w14:textId="77777777" w:rsidR="00AF47D4" w:rsidRDefault="00AF47D4" w:rsidP="00AF47D4">
      <w:r>
        <w:t>явную и скрытую (подтекстовую) информацию текстов, воспринимаемых</w:t>
      </w:r>
    </w:p>
    <w:p w14:paraId="25DCF6A0" w14:textId="77777777" w:rsidR="00AF47D4" w:rsidRDefault="00AF47D4" w:rsidP="00AF47D4">
      <w:r>
        <w:t>зрительно и (или) на слух.</w:t>
      </w:r>
    </w:p>
    <w:p w14:paraId="36F27C6B" w14:textId="77777777" w:rsidR="00AF47D4" w:rsidRDefault="00AF47D4" w:rsidP="00AF47D4">
      <w:r>
        <w:t>Выявлять логико-смысловые отношения между предложениями в тексте.</w:t>
      </w:r>
    </w:p>
    <w:p w14:paraId="0F9BD6BD" w14:textId="77777777" w:rsidR="00AF47D4" w:rsidRDefault="00AF47D4" w:rsidP="00AF47D4">
      <w:r>
        <w:t>Создавать тексты разных функционально-смысловых типов; тексты разных</w:t>
      </w:r>
    </w:p>
    <w:p w14:paraId="6889B72C" w14:textId="77777777" w:rsidR="00AF47D4" w:rsidRDefault="00AF47D4" w:rsidP="00AF47D4">
      <w:r>
        <w:lastRenderedPageBreak/>
        <w:t>жанров научного, публицистического, официально-делового стилей (объём</w:t>
      </w:r>
    </w:p>
    <w:p w14:paraId="0644FAC4" w14:textId="77777777" w:rsidR="00AF47D4" w:rsidRDefault="00AF47D4" w:rsidP="00AF47D4">
      <w:r>
        <w:t>сочинения – не менее 150 слов).</w:t>
      </w:r>
    </w:p>
    <w:p w14:paraId="1F54D446" w14:textId="77777777" w:rsidR="00AF47D4" w:rsidRDefault="00AF47D4" w:rsidP="00AF47D4">
      <w:r>
        <w:t>Использовать различные виды аудирования и чтения в соответствии</w:t>
      </w:r>
    </w:p>
    <w:p w14:paraId="14603535" w14:textId="77777777" w:rsidR="00AF47D4" w:rsidRDefault="00AF47D4" w:rsidP="00AF47D4">
      <w:r>
        <w:t>с коммуникативной задачей, приёмы информационно-смысловой переработки</w:t>
      </w:r>
    </w:p>
    <w:p w14:paraId="49E5F96F" w14:textId="77777777" w:rsidR="00AF47D4" w:rsidRDefault="00AF47D4" w:rsidP="00AF47D4">
      <w:r>
        <w:t>прочитанных текстов, включая гипертекст, графику, инфографику</w:t>
      </w:r>
    </w:p>
    <w:p w14:paraId="169F0698" w14:textId="77777777" w:rsidR="00AF47D4" w:rsidRDefault="00AF47D4" w:rsidP="00AF47D4">
      <w:r>
        <w:t>и другие, и прослушанных текстов (объём текста для чтения – 450–500 слов;</w:t>
      </w:r>
    </w:p>
    <w:p w14:paraId="6DCCC4F1" w14:textId="77777777" w:rsidR="00AF47D4" w:rsidRDefault="00AF47D4" w:rsidP="00AF47D4">
      <w:r>
        <w:t>объём прослушанного или прочитанного текста для пересказа от 250</w:t>
      </w:r>
    </w:p>
    <w:p w14:paraId="63AC3594" w14:textId="77777777" w:rsidR="00AF47D4" w:rsidRDefault="00AF47D4" w:rsidP="00AF47D4">
      <w:r>
        <w:t>до 300 слов).</w:t>
      </w:r>
    </w:p>
    <w:p w14:paraId="60905B7C" w14:textId="77777777" w:rsidR="00AF47D4" w:rsidRDefault="00AF47D4" w:rsidP="00AF47D4">
      <w:r>
        <w:t>Создавать вторичные тексты (план, тезисы, конспект, реферат, аннотация,</w:t>
      </w:r>
    </w:p>
    <w:p w14:paraId="1D129365" w14:textId="77777777" w:rsidR="00AF47D4" w:rsidRDefault="00AF47D4" w:rsidP="00AF47D4">
      <w:r>
        <w:t>отзыв, рецензия и другие).</w:t>
      </w:r>
    </w:p>
    <w:p w14:paraId="6CAD3A05" w14:textId="77777777" w:rsidR="00AF47D4" w:rsidRDefault="00AF47D4" w:rsidP="00AF47D4">
      <w:r>
        <w:t>Корректировать текст: устранять логические, фактические, этические,</w:t>
      </w:r>
    </w:p>
    <w:p w14:paraId="4C97B1B9" w14:textId="77777777" w:rsidR="00AF47D4" w:rsidRDefault="00AF47D4" w:rsidP="00AF47D4">
      <w:r>
        <w:t>грамматические и речевые ошибки.</w:t>
      </w:r>
    </w:p>
    <w:p w14:paraId="7289F33A" w14:textId="77777777" w:rsidR="00AF47D4" w:rsidRDefault="00AF47D4" w:rsidP="00AF47D4">
      <w:r>
        <w:t>К концу обучения в 11 классе обучающийся получит следующие предметные</w:t>
      </w:r>
    </w:p>
    <w:p w14:paraId="3144DCED" w14:textId="77777777" w:rsidR="00AF47D4" w:rsidRDefault="00AF47D4" w:rsidP="00AF47D4">
      <w:r>
        <w:t>результаты по отдельным темам программы по русскому языку:</w:t>
      </w:r>
    </w:p>
    <w:p w14:paraId="39DC3675" w14:textId="77777777" w:rsidR="00AF47D4" w:rsidRDefault="00AF47D4" w:rsidP="00AF47D4">
      <w:r>
        <w:t>Общие сведения о языке</w:t>
      </w:r>
    </w:p>
    <w:p w14:paraId="5021EF7C" w14:textId="77777777" w:rsidR="00AF47D4" w:rsidRDefault="00AF47D4" w:rsidP="00AF47D4">
      <w:r>
        <w:t>Иметь представление об экологии языка, о проблемах речевой культуры</w:t>
      </w:r>
    </w:p>
    <w:p w14:paraId="40ED3EBD" w14:textId="77777777" w:rsidR="00AF47D4" w:rsidRDefault="00AF47D4" w:rsidP="00AF47D4">
      <w:r>
        <w:t>в современном обществе.</w:t>
      </w:r>
    </w:p>
    <w:p w14:paraId="688CB891" w14:textId="77777777" w:rsidR="00AF47D4" w:rsidRDefault="00AF47D4" w:rsidP="00AF47D4">
      <w:r>
        <w:t>Понимать, оценивать и комментировать уместность (неуместность)</w:t>
      </w:r>
    </w:p>
    <w:p w14:paraId="79917FB1" w14:textId="77777777" w:rsidR="00AF47D4" w:rsidRDefault="00AF47D4" w:rsidP="00AF47D4">
      <w:r>
        <w:t>употребления разговорной и просторечной лексики, жаргонизмов; оправданность</w:t>
      </w:r>
    </w:p>
    <w:p w14:paraId="5DDCB484" w14:textId="77777777" w:rsidR="00AF47D4" w:rsidRDefault="00AF47D4" w:rsidP="00AF47D4">
      <w:r>
        <w:t>(неоправданность) употребления иноязычных заимствований; нарушения речевого</w:t>
      </w:r>
    </w:p>
    <w:p w14:paraId="770618AC" w14:textId="77777777" w:rsidR="00AF47D4" w:rsidRDefault="00AF47D4" w:rsidP="00AF47D4">
      <w:r>
        <w:t>этикета, этических норм в речевом общении и других.</w:t>
      </w:r>
    </w:p>
    <w:p w14:paraId="3FED6DD4" w14:textId="77777777" w:rsidR="00AF47D4" w:rsidRDefault="00AF47D4" w:rsidP="00AF47D4">
      <w:r>
        <w:t>Язык и речь. Культура речи.</w:t>
      </w:r>
    </w:p>
    <w:p w14:paraId="129B34DC" w14:textId="77777777" w:rsidR="00AF47D4" w:rsidRDefault="00AF47D4" w:rsidP="00AF47D4">
      <w:r>
        <w:t>Язык и речь. Культура речи. Синтаксис. Синтаксические нормы</w:t>
      </w:r>
    </w:p>
    <w:p w14:paraId="6747A367" w14:textId="77777777" w:rsidR="00AF47D4" w:rsidRDefault="00AF47D4" w:rsidP="00AF47D4">
      <w:r>
        <w:t>Выполнять синтаксический анализ словосочетания, простого и сложного</w:t>
      </w:r>
    </w:p>
    <w:p w14:paraId="42548B32" w14:textId="77777777" w:rsidR="00AF47D4" w:rsidRDefault="00AF47D4" w:rsidP="00AF47D4">
      <w:r>
        <w:t>предложения.</w:t>
      </w:r>
    </w:p>
    <w:p w14:paraId="406CE2C4" w14:textId="77777777" w:rsidR="00AF47D4" w:rsidRDefault="00AF47D4" w:rsidP="00AF47D4">
      <w:r>
        <w:t>Определять изобразительно-выразительные средства синтаксиса русского</w:t>
      </w:r>
    </w:p>
    <w:p w14:paraId="2C445EBC" w14:textId="77777777" w:rsidR="00AF47D4" w:rsidRDefault="00AF47D4" w:rsidP="00AF47D4">
      <w:r>
        <w:t>языка (в рамках изученного).</w:t>
      </w:r>
    </w:p>
    <w:p w14:paraId="55F30A7E" w14:textId="77777777" w:rsidR="00AF47D4" w:rsidRDefault="00AF47D4" w:rsidP="00AF47D4">
      <w:r>
        <w:t>Анализировать, характеризовать и оценивать высказывания с точки зрения</w:t>
      </w:r>
    </w:p>
    <w:p w14:paraId="67E66674" w14:textId="77777777" w:rsidR="00AF47D4" w:rsidRDefault="00AF47D4" w:rsidP="00AF47D4">
      <w:r>
        <w:t>основных норм согласования сказуемого с подлежащим, употребления падежной и</w:t>
      </w:r>
    </w:p>
    <w:p w14:paraId="0CF55273" w14:textId="77777777" w:rsidR="00AF47D4" w:rsidRDefault="00AF47D4" w:rsidP="00AF47D4">
      <w:r>
        <w:t>предложно-падежной формы управляемого слова в словосочетании, употребления</w:t>
      </w:r>
    </w:p>
    <w:p w14:paraId="3A68C53E" w14:textId="77777777" w:rsidR="00AF47D4" w:rsidRDefault="00AF47D4" w:rsidP="00AF47D4">
      <w:r>
        <w:t>однородных членов предложения, причастного и деепричастного оборотов</w:t>
      </w:r>
    </w:p>
    <w:p w14:paraId="6063AF97" w14:textId="77777777" w:rsidR="00AF47D4" w:rsidRDefault="00AF47D4" w:rsidP="00AF47D4">
      <w:r>
        <w:t>(в рамках изученного).</w:t>
      </w:r>
    </w:p>
    <w:p w14:paraId="6B542C6A" w14:textId="77777777" w:rsidR="00AF47D4" w:rsidRDefault="00AF47D4" w:rsidP="00AF47D4">
      <w:r>
        <w:t>Соблюдать синтаксические нормы.</w:t>
      </w:r>
    </w:p>
    <w:p w14:paraId="1738C251" w14:textId="77777777" w:rsidR="00AF47D4" w:rsidRDefault="00AF47D4" w:rsidP="00AF47D4">
      <w:r>
        <w:t>Использовать словари грамматических трудностей, справочники.</w:t>
      </w:r>
    </w:p>
    <w:p w14:paraId="77834ECD" w14:textId="77777777" w:rsidR="00AF47D4" w:rsidRDefault="00AF47D4" w:rsidP="00AF47D4">
      <w:r>
        <w:t>Язык и речь. Культура речи. Пунктуация. Основные правила пунктуации</w:t>
      </w:r>
    </w:p>
    <w:p w14:paraId="03730337" w14:textId="77777777" w:rsidR="00AF47D4" w:rsidRDefault="00AF47D4" w:rsidP="00AF47D4">
      <w:r>
        <w:t>Иметь представление о принципах и разделах русской пунктуации.</w:t>
      </w:r>
    </w:p>
    <w:p w14:paraId="6E4F0874" w14:textId="77777777" w:rsidR="00AF47D4" w:rsidRDefault="00AF47D4" w:rsidP="00AF47D4">
      <w:r>
        <w:t>Выполнять пунктуационный анализ предложения.</w:t>
      </w:r>
    </w:p>
    <w:p w14:paraId="30C88DA1" w14:textId="77777777" w:rsidR="00AF47D4" w:rsidRDefault="00AF47D4" w:rsidP="00AF47D4">
      <w:r>
        <w:t>Анализировать и характеризовать текст с точки зрения соблюдения</w:t>
      </w:r>
    </w:p>
    <w:p w14:paraId="18EE1D00" w14:textId="77777777" w:rsidR="00AF47D4" w:rsidRDefault="00AF47D4" w:rsidP="00AF47D4">
      <w:r>
        <w:t>пунктуационных правил современного русского литературного языка (в рамках</w:t>
      </w:r>
    </w:p>
    <w:p w14:paraId="01DB55BB" w14:textId="77777777" w:rsidR="00AF47D4" w:rsidRDefault="00AF47D4" w:rsidP="00AF47D4">
      <w:r>
        <w:t>изученного).</w:t>
      </w:r>
    </w:p>
    <w:p w14:paraId="56749A69" w14:textId="77777777" w:rsidR="00AF47D4" w:rsidRDefault="00AF47D4" w:rsidP="00AF47D4">
      <w:r>
        <w:t>Соблюдать правила пунктуации.</w:t>
      </w:r>
    </w:p>
    <w:p w14:paraId="52547FD1" w14:textId="77777777" w:rsidR="00AF47D4" w:rsidRDefault="00AF47D4" w:rsidP="00AF47D4">
      <w:r>
        <w:t>Использовать справочники по пунктуации.</w:t>
      </w:r>
    </w:p>
    <w:p w14:paraId="0EB86552" w14:textId="77777777" w:rsidR="00AF47D4" w:rsidRDefault="00AF47D4" w:rsidP="00AF47D4">
      <w:r>
        <w:t>Функциональная стилистика. Культура речи</w:t>
      </w:r>
    </w:p>
    <w:p w14:paraId="5313BFF2" w14:textId="77777777" w:rsidR="00AF47D4" w:rsidRDefault="00AF47D4" w:rsidP="00AF47D4">
      <w:r>
        <w:t>Иметь представление о функциональной стилистике как разделе лингвистики.</w:t>
      </w:r>
    </w:p>
    <w:p w14:paraId="37B799DB" w14:textId="77777777" w:rsidR="00AF47D4" w:rsidRDefault="00AF47D4" w:rsidP="00AF47D4">
      <w:r>
        <w:t>Иметь представление об основных признаках разговорной речи,</w:t>
      </w:r>
    </w:p>
    <w:p w14:paraId="19963277" w14:textId="77777777" w:rsidR="00AF47D4" w:rsidRDefault="00AF47D4" w:rsidP="00AF47D4">
      <w:r>
        <w:t>функциональных стилей (научного, публицистического, официально-делового),</w:t>
      </w:r>
    </w:p>
    <w:p w14:paraId="321AB2C8" w14:textId="77777777" w:rsidR="00AF47D4" w:rsidRDefault="00AF47D4" w:rsidP="00AF47D4">
      <w:r>
        <w:t>языка художественной литературы.</w:t>
      </w:r>
    </w:p>
    <w:p w14:paraId="45497B4C" w14:textId="77777777" w:rsidR="00AF47D4" w:rsidRDefault="00AF47D4" w:rsidP="00AF47D4">
      <w:r>
        <w:t>Распознавать, анализировать и комментировать тексты различных</w:t>
      </w:r>
    </w:p>
    <w:p w14:paraId="2F0BE7E1" w14:textId="77777777" w:rsidR="00AF47D4" w:rsidRDefault="00AF47D4" w:rsidP="00AF47D4">
      <w:r>
        <w:t>функциональных разновидностей языка (разговорная речь, научный,</w:t>
      </w:r>
    </w:p>
    <w:p w14:paraId="76CB7156" w14:textId="77777777" w:rsidR="00AF47D4" w:rsidRDefault="00AF47D4" w:rsidP="00AF47D4">
      <w:r>
        <w:t>публицистический и официально-деловой стили, язык художественной</w:t>
      </w:r>
    </w:p>
    <w:p w14:paraId="75C7DED5" w14:textId="77777777" w:rsidR="00AF47D4" w:rsidRDefault="00AF47D4" w:rsidP="00AF47D4">
      <w:r>
        <w:t>литературы).</w:t>
      </w:r>
    </w:p>
    <w:p w14:paraId="0FBC957B" w14:textId="77777777" w:rsidR="00AF47D4" w:rsidRDefault="00AF47D4" w:rsidP="00AF47D4">
      <w:r>
        <w:t>Создавать тексты разных функционально-смысловых типов; тексты разных</w:t>
      </w:r>
    </w:p>
    <w:p w14:paraId="50BF4C26" w14:textId="77777777" w:rsidR="00AF47D4" w:rsidRDefault="00AF47D4" w:rsidP="00AF47D4">
      <w:r>
        <w:lastRenderedPageBreak/>
        <w:t>жанров научного, публицистического, официально-делового стилей (объём</w:t>
      </w:r>
    </w:p>
    <w:p w14:paraId="55D93E0C" w14:textId="77777777" w:rsidR="00AF47D4" w:rsidRDefault="00AF47D4" w:rsidP="00AF47D4">
      <w:r>
        <w:t>сочинения – не менее 150 слов).</w:t>
      </w:r>
    </w:p>
    <w:p w14:paraId="0A2E2FF3" w14:textId="77777777" w:rsidR="00E43BE3" w:rsidRDefault="00AF47D4" w:rsidP="00AF47D4">
      <w:r>
        <w:t xml:space="preserve">Применять знания о функциональных </w:t>
      </w:r>
      <w:proofErr w:type="spellStart"/>
      <w:r>
        <w:t>р</w:t>
      </w:r>
      <w:r w:rsidR="0012000A" w:rsidRPr="00A0424E">
        <w:t>ция</w:t>
      </w:r>
      <w:proofErr w:type="spellEnd"/>
      <w:r w:rsidR="0012000A" w:rsidRPr="00A0424E">
        <w:t>, повтор, присоединительные конструкции, синтаксический параллелизм, эпифора.</w:t>
      </w:r>
    </w:p>
    <w:p w14:paraId="28F22BBC" w14:textId="77777777" w:rsidR="00E43BE3" w:rsidRDefault="00E43BE3" w:rsidP="0012000A"/>
    <w:p w14:paraId="2F5824BB" w14:textId="77777777" w:rsidR="008046B0" w:rsidRDefault="00C45B61" w:rsidP="008046B0">
      <w:pPr>
        <w:pStyle w:val="a3"/>
        <w:spacing w:before="0" w:beforeAutospacing="0" w:after="0" w:afterAutospacing="0"/>
        <w:jc w:val="center"/>
        <w:rPr>
          <w:b/>
          <w:bCs/>
        </w:rPr>
      </w:pPr>
      <w:proofErr w:type="gramStart"/>
      <w:r>
        <w:rPr>
          <w:b/>
          <w:bCs/>
        </w:rPr>
        <w:t xml:space="preserve">Тематическое </w:t>
      </w:r>
      <w:r w:rsidR="008046B0" w:rsidRPr="009A4F6E">
        <w:rPr>
          <w:b/>
          <w:bCs/>
        </w:rPr>
        <w:t xml:space="preserve"> план</w:t>
      </w:r>
      <w:r>
        <w:rPr>
          <w:b/>
          <w:bCs/>
        </w:rPr>
        <w:t>ирование</w:t>
      </w:r>
      <w:proofErr w:type="gramEnd"/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589"/>
        <w:gridCol w:w="3488"/>
        <w:gridCol w:w="1560"/>
        <w:gridCol w:w="3827"/>
      </w:tblGrid>
      <w:tr w:rsidR="00C45B61" w14:paraId="471CAE50" w14:textId="77777777" w:rsidTr="00A66980">
        <w:trPr>
          <w:trHeight w:val="253"/>
        </w:trPr>
        <w:tc>
          <w:tcPr>
            <w:tcW w:w="589" w:type="dxa"/>
          </w:tcPr>
          <w:p w14:paraId="0A13A72A" w14:textId="77777777" w:rsidR="00C45B61" w:rsidRDefault="00C45B61" w:rsidP="00A25442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  <w:p w14:paraId="2F00B75F" w14:textId="77777777" w:rsidR="00C45B61" w:rsidRDefault="00C45B61" w:rsidP="00A25442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3488" w:type="dxa"/>
          </w:tcPr>
          <w:p w14:paraId="49878B6E" w14:textId="77777777" w:rsidR="00C45B61" w:rsidRDefault="00C45B61" w:rsidP="00A25442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  <w:p w14:paraId="6FFCE595" w14:textId="77777777" w:rsidR="00C45B61" w:rsidRDefault="00C45B61" w:rsidP="00A25442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тем и разделов</w:t>
            </w:r>
          </w:p>
        </w:tc>
        <w:tc>
          <w:tcPr>
            <w:tcW w:w="1560" w:type="dxa"/>
          </w:tcPr>
          <w:p w14:paraId="5400712D" w14:textId="77777777" w:rsidR="00C45B61" w:rsidRDefault="00C45B61" w:rsidP="00A25442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  <w:p w14:paraId="3002A27E" w14:textId="77777777" w:rsidR="00C45B61" w:rsidRDefault="00C45B61" w:rsidP="00A25442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часов</w:t>
            </w:r>
          </w:p>
        </w:tc>
        <w:tc>
          <w:tcPr>
            <w:tcW w:w="3827" w:type="dxa"/>
          </w:tcPr>
          <w:p w14:paraId="702078C3" w14:textId="77777777" w:rsidR="00FA1F63" w:rsidRPr="00FA1F63" w:rsidRDefault="00FA1F63" w:rsidP="00FA1F63">
            <w:pPr>
              <w:pStyle w:val="a3"/>
              <w:jc w:val="center"/>
              <w:rPr>
                <w:b/>
                <w:bCs/>
              </w:rPr>
            </w:pPr>
            <w:r w:rsidRPr="00FA1F63">
              <w:rPr>
                <w:b/>
                <w:bCs/>
              </w:rPr>
              <w:t>Электронные</w:t>
            </w:r>
          </w:p>
          <w:p w14:paraId="28C5CB80" w14:textId="77777777" w:rsidR="00C45B61" w:rsidRDefault="00FA1F63" w:rsidP="00FA1F63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FA1F63">
              <w:rPr>
                <w:b/>
                <w:bCs/>
              </w:rPr>
              <w:t>(цифровые) образовательные ресурсы</w:t>
            </w:r>
          </w:p>
        </w:tc>
      </w:tr>
      <w:tr w:rsidR="00C45B61" w14:paraId="2B464FF0" w14:textId="77777777" w:rsidTr="00A66980">
        <w:tc>
          <w:tcPr>
            <w:tcW w:w="589" w:type="dxa"/>
          </w:tcPr>
          <w:p w14:paraId="32581179" w14:textId="77777777" w:rsidR="00C45B61" w:rsidRPr="001027BD" w:rsidRDefault="00C45B61" w:rsidP="00A25442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1027BD">
              <w:rPr>
                <w:bCs/>
              </w:rPr>
              <w:t>1</w:t>
            </w:r>
          </w:p>
        </w:tc>
        <w:tc>
          <w:tcPr>
            <w:tcW w:w="3488" w:type="dxa"/>
          </w:tcPr>
          <w:p w14:paraId="77A323B3" w14:textId="4A0C5B83" w:rsidR="00C45B61" w:rsidRDefault="00C45B61" w:rsidP="00C45B61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Стилистический и типологический анализ текста.</w:t>
            </w:r>
          </w:p>
          <w:p w14:paraId="489D7493" w14:textId="77777777" w:rsidR="00C45B61" w:rsidRPr="001027BD" w:rsidRDefault="00C45B61" w:rsidP="00A25442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1560" w:type="dxa"/>
          </w:tcPr>
          <w:p w14:paraId="5B8E10A1" w14:textId="77777777" w:rsidR="00C45B61" w:rsidRPr="001027BD" w:rsidRDefault="00C45B61" w:rsidP="00A25442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3827" w:type="dxa"/>
          </w:tcPr>
          <w:p w14:paraId="7420D989" w14:textId="77777777" w:rsidR="00C45B61" w:rsidRDefault="00FA1F63" w:rsidP="00A25442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FA1F63">
              <w:rPr>
                <w:bCs/>
              </w:rPr>
              <w:t>Библиотека ЦОК https://m.edsoo.ru/7f4159f6</w:t>
            </w:r>
          </w:p>
        </w:tc>
      </w:tr>
      <w:tr w:rsidR="00C45B61" w14:paraId="6AE51497" w14:textId="77777777" w:rsidTr="00A66980">
        <w:tc>
          <w:tcPr>
            <w:tcW w:w="589" w:type="dxa"/>
          </w:tcPr>
          <w:p w14:paraId="437564B5" w14:textId="77777777" w:rsidR="00C45B61" w:rsidRPr="001027BD" w:rsidRDefault="00C45B61" w:rsidP="00A25442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488" w:type="dxa"/>
          </w:tcPr>
          <w:p w14:paraId="09A54847" w14:textId="16E28FC5" w:rsidR="00C45B61" w:rsidRDefault="00C45B61" w:rsidP="00C45B61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Лингвистический анализ текста.</w:t>
            </w:r>
          </w:p>
          <w:p w14:paraId="24D27B13" w14:textId="77777777" w:rsidR="00C45B61" w:rsidRPr="001027BD" w:rsidRDefault="00C45B61" w:rsidP="00A25442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1560" w:type="dxa"/>
          </w:tcPr>
          <w:p w14:paraId="39C852FB" w14:textId="77777777" w:rsidR="00C45B61" w:rsidRPr="001027BD" w:rsidRDefault="00C45B61" w:rsidP="00A25442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3827" w:type="dxa"/>
          </w:tcPr>
          <w:p w14:paraId="5524412C" w14:textId="77777777" w:rsidR="00C45B61" w:rsidRDefault="00FA1F63" w:rsidP="00A25442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FA1F63">
              <w:rPr>
                <w:bCs/>
              </w:rPr>
              <w:t>Российская электронная школа https://resh.edu.ru/subject/14/5/</w:t>
            </w:r>
          </w:p>
        </w:tc>
      </w:tr>
      <w:tr w:rsidR="00C45B61" w14:paraId="1F0C9E0F" w14:textId="77777777" w:rsidTr="00A66980">
        <w:tc>
          <w:tcPr>
            <w:tcW w:w="589" w:type="dxa"/>
          </w:tcPr>
          <w:p w14:paraId="7153DC5D" w14:textId="77777777" w:rsidR="00C45B61" w:rsidRPr="001027BD" w:rsidRDefault="00C45B61" w:rsidP="00A25442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488" w:type="dxa"/>
          </w:tcPr>
          <w:p w14:paraId="3939D133" w14:textId="77777777" w:rsidR="00C45B61" w:rsidRDefault="00C45B61" w:rsidP="00C45B61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 xml:space="preserve"> Анализ текста.</w:t>
            </w:r>
          </w:p>
          <w:p w14:paraId="7A1B5D47" w14:textId="77777777" w:rsidR="00C45B61" w:rsidRPr="001027BD" w:rsidRDefault="00C45B61" w:rsidP="00A25442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1560" w:type="dxa"/>
          </w:tcPr>
          <w:p w14:paraId="06D65F23" w14:textId="77777777" w:rsidR="00C45B61" w:rsidRPr="001027BD" w:rsidRDefault="00C45B61" w:rsidP="00A25442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827" w:type="dxa"/>
          </w:tcPr>
          <w:p w14:paraId="690C7C62" w14:textId="77777777" w:rsidR="00C45B61" w:rsidRDefault="00FA1F63" w:rsidP="00A25442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FA1F63">
              <w:rPr>
                <w:bCs/>
              </w:rPr>
              <w:t>Российская электронная школа https://resh.edu.ru/subject/14/5/</w:t>
            </w:r>
          </w:p>
        </w:tc>
      </w:tr>
      <w:tr w:rsidR="00C45B61" w14:paraId="6780C20B" w14:textId="77777777" w:rsidTr="00A66980">
        <w:tc>
          <w:tcPr>
            <w:tcW w:w="589" w:type="dxa"/>
          </w:tcPr>
          <w:p w14:paraId="421872DA" w14:textId="77777777" w:rsidR="00C45B61" w:rsidRPr="001027BD" w:rsidRDefault="00C45B61" w:rsidP="00A25442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488" w:type="dxa"/>
          </w:tcPr>
          <w:p w14:paraId="3EFAE106" w14:textId="2C27DE76" w:rsidR="00C45B61" w:rsidRDefault="00C45B61" w:rsidP="00C45B61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Композиция и языковое оформление текста</w:t>
            </w:r>
          </w:p>
          <w:p w14:paraId="39977620" w14:textId="77777777" w:rsidR="00C45B61" w:rsidRPr="001027BD" w:rsidRDefault="00C45B61" w:rsidP="00A25442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1560" w:type="dxa"/>
          </w:tcPr>
          <w:p w14:paraId="029B8664" w14:textId="77777777" w:rsidR="00C45B61" w:rsidRPr="001027BD" w:rsidRDefault="00C45B61" w:rsidP="00A25442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3827" w:type="dxa"/>
          </w:tcPr>
          <w:p w14:paraId="237F58DC" w14:textId="77777777" w:rsidR="00C45B61" w:rsidRDefault="00FA1F63" w:rsidP="00A25442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FA1F63">
              <w:rPr>
                <w:bCs/>
              </w:rPr>
              <w:t>Библиотека ЦОК https://m.edsoo.ru/7f4159f6</w:t>
            </w:r>
          </w:p>
        </w:tc>
      </w:tr>
      <w:tr w:rsidR="00C45B61" w14:paraId="6EED18A7" w14:textId="77777777" w:rsidTr="00A66980">
        <w:tc>
          <w:tcPr>
            <w:tcW w:w="589" w:type="dxa"/>
          </w:tcPr>
          <w:p w14:paraId="51A113D6" w14:textId="77777777" w:rsidR="00C45B61" w:rsidRPr="001027BD" w:rsidRDefault="00C45B61" w:rsidP="00A25442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3488" w:type="dxa"/>
          </w:tcPr>
          <w:p w14:paraId="2B82CB8A" w14:textId="77777777" w:rsidR="00C45B61" w:rsidRDefault="00C45B61" w:rsidP="00A25442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1027BD">
              <w:rPr>
                <w:b/>
                <w:bCs/>
              </w:rPr>
              <w:t>Итого:</w:t>
            </w:r>
          </w:p>
          <w:p w14:paraId="53C73BF5" w14:textId="77777777" w:rsidR="00C45B61" w:rsidRPr="001027BD" w:rsidRDefault="00C45B61" w:rsidP="00A25442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1560" w:type="dxa"/>
          </w:tcPr>
          <w:p w14:paraId="1D540324" w14:textId="77777777" w:rsidR="00C45B61" w:rsidRPr="001027BD" w:rsidRDefault="00C45B61" w:rsidP="00A25442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1027BD">
              <w:rPr>
                <w:b/>
                <w:bCs/>
              </w:rPr>
              <w:t>34</w:t>
            </w:r>
          </w:p>
        </w:tc>
        <w:tc>
          <w:tcPr>
            <w:tcW w:w="3827" w:type="dxa"/>
          </w:tcPr>
          <w:p w14:paraId="3B094D73" w14:textId="77777777" w:rsidR="00C45B61" w:rsidRPr="001027BD" w:rsidRDefault="00C45B61" w:rsidP="00A25442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</w:tr>
    </w:tbl>
    <w:p w14:paraId="18D7C3BE" w14:textId="77777777" w:rsidR="008046B0" w:rsidRDefault="008046B0" w:rsidP="004F7B2A">
      <w:pPr>
        <w:rPr>
          <w:b/>
        </w:rPr>
      </w:pPr>
    </w:p>
    <w:p w14:paraId="056EF179" w14:textId="77777777" w:rsidR="0012000A" w:rsidRDefault="004F7B2A" w:rsidP="004F7B2A">
      <w:pPr>
        <w:rPr>
          <w:b/>
        </w:rPr>
      </w:pPr>
      <w:r>
        <w:rPr>
          <w:b/>
        </w:rPr>
        <w:t xml:space="preserve">                                Поурочное планирование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71"/>
        <w:gridCol w:w="4016"/>
        <w:gridCol w:w="768"/>
        <w:gridCol w:w="4009"/>
      </w:tblGrid>
      <w:tr w:rsidR="00A66980" w14:paraId="79B40CFA" w14:textId="77777777" w:rsidTr="00A66980">
        <w:tc>
          <w:tcPr>
            <w:tcW w:w="671" w:type="dxa"/>
          </w:tcPr>
          <w:p w14:paraId="7B37938C" w14:textId="77777777" w:rsidR="00A66980" w:rsidRDefault="00A66980" w:rsidP="0012000A">
            <w:r>
              <w:t>№</w:t>
            </w:r>
          </w:p>
        </w:tc>
        <w:tc>
          <w:tcPr>
            <w:tcW w:w="4016" w:type="dxa"/>
          </w:tcPr>
          <w:p w14:paraId="1E245600" w14:textId="77777777" w:rsidR="00A66980" w:rsidRDefault="00A66980" w:rsidP="0012000A">
            <w:r w:rsidRPr="00243A90">
              <w:t>Тема учебного занятия, раздела</w:t>
            </w:r>
          </w:p>
        </w:tc>
        <w:tc>
          <w:tcPr>
            <w:tcW w:w="768" w:type="dxa"/>
          </w:tcPr>
          <w:p w14:paraId="730411D8" w14:textId="77777777" w:rsidR="00A66980" w:rsidRDefault="00A66980" w:rsidP="0012000A">
            <w:r>
              <w:t>К-во часов</w:t>
            </w:r>
          </w:p>
        </w:tc>
        <w:tc>
          <w:tcPr>
            <w:tcW w:w="4009" w:type="dxa"/>
          </w:tcPr>
          <w:p w14:paraId="7A435A64" w14:textId="77777777" w:rsidR="00A66980" w:rsidRDefault="00A66980" w:rsidP="00A66980">
            <w:pPr>
              <w:ind w:left="69" w:hanging="69"/>
            </w:pPr>
            <w:r>
              <w:t>Электронные</w:t>
            </w:r>
          </w:p>
          <w:p w14:paraId="04EFAC5D" w14:textId="77777777" w:rsidR="00A66980" w:rsidRDefault="00A66980" w:rsidP="00D46A45">
            <w:r>
              <w:t>(цифровые) образовательные ресурсы</w:t>
            </w:r>
          </w:p>
        </w:tc>
      </w:tr>
      <w:tr w:rsidR="00A66980" w14:paraId="4DB81F7A" w14:textId="77777777" w:rsidTr="00A66980">
        <w:tc>
          <w:tcPr>
            <w:tcW w:w="671" w:type="dxa"/>
          </w:tcPr>
          <w:p w14:paraId="0B62BE92" w14:textId="77777777" w:rsidR="00A66980" w:rsidRDefault="00A66980" w:rsidP="0012000A"/>
        </w:tc>
        <w:tc>
          <w:tcPr>
            <w:tcW w:w="4016" w:type="dxa"/>
          </w:tcPr>
          <w:p w14:paraId="6635A24E" w14:textId="77777777" w:rsidR="00A66980" w:rsidRDefault="00A66980" w:rsidP="0012000A">
            <w:pPr>
              <w:rPr>
                <w:b/>
              </w:rPr>
            </w:pPr>
            <w:r w:rsidRPr="00721D6E">
              <w:rPr>
                <w:b/>
              </w:rPr>
              <w:t>Тема 1. Стилистический и типологический анализ текста (9ч)</w:t>
            </w:r>
          </w:p>
          <w:p w14:paraId="32A07E2D" w14:textId="77777777" w:rsidR="00A66980" w:rsidRPr="00721D6E" w:rsidRDefault="00A66980" w:rsidP="0012000A">
            <w:pPr>
              <w:rPr>
                <w:b/>
              </w:rPr>
            </w:pPr>
          </w:p>
        </w:tc>
        <w:tc>
          <w:tcPr>
            <w:tcW w:w="768" w:type="dxa"/>
          </w:tcPr>
          <w:p w14:paraId="52155725" w14:textId="77777777" w:rsidR="00A66980" w:rsidRDefault="00A66980" w:rsidP="0012000A"/>
        </w:tc>
        <w:tc>
          <w:tcPr>
            <w:tcW w:w="4009" w:type="dxa"/>
          </w:tcPr>
          <w:p w14:paraId="471A0ED7" w14:textId="77777777" w:rsidR="00A66980" w:rsidRDefault="00A66980" w:rsidP="0012000A"/>
        </w:tc>
      </w:tr>
      <w:tr w:rsidR="00A66980" w14:paraId="27D4BD6D" w14:textId="77777777" w:rsidTr="00A66980">
        <w:tc>
          <w:tcPr>
            <w:tcW w:w="671" w:type="dxa"/>
          </w:tcPr>
          <w:p w14:paraId="2B9C6F34" w14:textId="77777777" w:rsidR="00A66980" w:rsidRDefault="00A66980" w:rsidP="0012000A">
            <w:r>
              <w:t>1</w:t>
            </w:r>
          </w:p>
        </w:tc>
        <w:tc>
          <w:tcPr>
            <w:tcW w:w="4016" w:type="dxa"/>
          </w:tcPr>
          <w:p w14:paraId="2B62D63D" w14:textId="77777777" w:rsidR="00A66980" w:rsidRDefault="00A66980" w:rsidP="0012000A">
            <w:r>
              <w:t>Текст. Тема и основная мысль текста.</w:t>
            </w:r>
          </w:p>
        </w:tc>
        <w:tc>
          <w:tcPr>
            <w:tcW w:w="768" w:type="dxa"/>
          </w:tcPr>
          <w:p w14:paraId="09C1AC6B" w14:textId="77777777" w:rsidR="00A66980" w:rsidRDefault="00A66980" w:rsidP="0012000A">
            <w:r>
              <w:t>1</w:t>
            </w:r>
          </w:p>
        </w:tc>
        <w:tc>
          <w:tcPr>
            <w:tcW w:w="4009" w:type="dxa"/>
          </w:tcPr>
          <w:p w14:paraId="31871F9E" w14:textId="77777777" w:rsidR="00A66980" w:rsidRDefault="00A66980" w:rsidP="0012000A">
            <w:r w:rsidRPr="00D46A45">
              <w:t>Библиотека ЦОК https://m.edsoo.ru/fbaa26a4</w:t>
            </w:r>
          </w:p>
        </w:tc>
      </w:tr>
      <w:tr w:rsidR="00A66980" w14:paraId="6AC0FDDD" w14:textId="77777777" w:rsidTr="00A66980">
        <w:tc>
          <w:tcPr>
            <w:tcW w:w="671" w:type="dxa"/>
          </w:tcPr>
          <w:p w14:paraId="2773CDF3" w14:textId="77777777" w:rsidR="00A66980" w:rsidRDefault="00A66980" w:rsidP="0012000A">
            <w:r>
              <w:t>2</w:t>
            </w:r>
          </w:p>
        </w:tc>
        <w:tc>
          <w:tcPr>
            <w:tcW w:w="4016" w:type="dxa"/>
          </w:tcPr>
          <w:p w14:paraId="20B0A478" w14:textId="77777777" w:rsidR="00A66980" w:rsidRDefault="00A66980" w:rsidP="0012000A">
            <w:r>
              <w:t>Средства связи между частями текста. Способы связи предложений в тексте.</w:t>
            </w:r>
          </w:p>
        </w:tc>
        <w:tc>
          <w:tcPr>
            <w:tcW w:w="768" w:type="dxa"/>
          </w:tcPr>
          <w:p w14:paraId="33A2441F" w14:textId="77777777" w:rsidR="00A66980" w:rsidRDefault="00A66980" w:rsidP="0012000A">
            <w:r>
              <w:t>1</w:t>
            </w:r>
          </w:p>
        </w:tc>
        <w:tc>
          <w:tcPr>
            <w:tcW w:w="4009" w:type="dxa"/>
          </w:tcPr>
          <w:p w14:paraId="18074A7B" w14:textId="77777777" w:rsidR="00A66980" w:rsidRDefault="00A66980" w:rsidP="0012000A">
            <w:r w:rsidRPr="00D46A45">
              <w:t>Библиотека ЦОК https://m.edsoo.ru/fbaa26a4</w:t>
            </w:r>
          </w:p>
        </w:tc>
      </w:tr>
      <w:tr w:rsidR="00A66980" w14:paraId="1EAFD845" w14:textId="77777777" w:rsidTr="00A66980">
        <w:tc>
          <w:tcPr>
            <w:tcW w:w="671" w:type="dxa"/>
          </w:tcPr>
          <w:p w14:paraId="08D7F56F" w14:textId="77777777" w:rsidR="00A66980" w:rsidRDefault="00A66980" w:rsidP="0012000A">
            <w:r>
              <w:t>3</w:t>
            </w:r>
          </w:p>
        </w:tc>
        <w:tc>
          <w:tcPr>
            <w:tcW w:w="4016" w:type="dxa"/>
          </w:tcPr>
          <w:p w14:paraId="5FEF573F" w14:textId="77777777" w:rsidR="00A66980" w:rsidRDefault="00A66980" w:rsidP="0012000A">
            <w:r>
              <w:t xml:space="preserve">Выделение </w:t>
            </w:r>
            <w:proofErr w:type="spellStart"/>
            <w:r>
              <w:t>микротем</w:t>
            </w:r>
            <w:proofErr w:type="spellEnd"/>
            <w:r>
              <w:t xml:space="preserve"> в тексте.</w:t>
            </w:r>
          </w:p>
        </w:tc>
        <w:tc>
          <w:tcPr>
            <w:tcW w:w="768" w:type="dxa"/>
          </w:tcPr>
          <w:p w14:paraId="7BF3075D" w14:textId="77777777" w:rsidR="00A66980" w:rsidRDefault="00A66980" w:rsidP="0012000A">
            <w:r>
              <w:t>1</w:t>
            </w:r>
          </w:p>
        </w:tc>
        <w:tc>
          <w:tcPr>
            <w:tcW w:w="4009" w:type="dxa"/>
          </w:tcPr>
          <w:p w14:paraId="6C6AF6E5" w14:textId="77777777" w:rsidR="00A66980" w:rsidRDefault="00A66980" w:rsidP="00D46A45">
            <w:r>
              <w:t>http://www.ege.edu.ru</w:t>
            </w:r>
          </w:p>
          <w:p w14:paraId="5E8E9325" w14:textId="77777777" w:rsidR="00A66980" w:rsidRDefault="00A66980" w:rsidP="00D46A45">
            <w:r>
              <w:tab/>
            </w:r>
          </w:p>
        </w:tc>
      </w:tr>
      <w:tr w:rsidR="00A66980" w14:paraId="6F589423" w14:textId="77777777" w:rsidTr="00A66980">
        <w:tc>
          <w:tcPr>
            <w:tcW w:w="671" w:type="dxa"/>
          </w:tcPr>
          <w:p w14:paraId="5B08A322" w14:textId="77777777" w:rsidR="00A66980" w:rsidRDefault="00A66980" w:rsidP="0012000A">
            <w:r>
              <w:t>4</w:t>
            </w:r>
          </w:p>
        </w:tc>
        <w:tc>
          <w:tcPr>
            <w:tcW w:w="4016" w:type="dxa"/>
          </w:tcPr>
          <w:p w14:paraId="756747E9" w14:textId="77777777" w:rsidR="00A66980" w:rsidRDefault="00A66980" w:rsidP="0012000A">
            <w:r>
              <w:t>Лексические средства организации текста.</w:t>
            </w:r>
          </w:p>
        </w:tc>
        <w:tc>
          <w:tcPr>
            <w:tcW w:w="768" w:type="dxa"/>
          </w:tcPr>
          <w:p w14:paraId="163E9974" w14:textId="77777777" w:rsidR="00A66980" w:rsidRDefault="00A66980" w:rsidP="0012000A">
            <w:r>
              <w:t>1</w:t>
            </w:r>
          </w:p>
        </w:tc>
        <w:tc>
          <w:tcPr>
            <w:tcW w:w="4009" w:type="dxa"/>
          </w:tcPr>
          <w:p w14:paraId="40FAC4B1" w14:textId="77777777" w:rsidR="00A66980" w:rsidRDefault="00A66980" w:rsidP="0012000A">
            <w:r w:rsidRPr="00D46A45">
              <w:t>http://rustest.ru</w:t>
            </w:r>
          </w:p>
        </w:tc>
      </w:tr>
      <w:tr w:rsidR="00A66980" w14:paraId="37CC7CE3" w14:textId="77777777" w:rsidTr="00A66980">
        <w:tc>
          <w:tcPr>
            <w:tcW w:w="671" w:type="dxa"/>
          </w:tcPr>
          <w:p w14:paraId="3437FAC0" w14:textId="77777777" w:rsidR="00A66980" w:rsidRDefault="00A66980" w:rsidP="0012000A">
            <w:r>
              <w:t>5</w:t>
            </w:r>
          </w:p>
        </w:tc>
        <w:tc>
          <w:tcPr>
            <w:tcW w:w="4016" w:type="dxa"/>
          </w:tcPr>
          <w:p w14:paraId="629B714A" w14:textId="77777777" w:rsidR="00A66980" w:rsidRDefault="00A66980" w:rsidP="0012000A">
            <w:r>
              <w:t>Морфологические средства организации текста.</w:t>
            </w:r>
          </w:p>
        </w:tc>
        <w:tc>
          <w:tcPr>
            <w:tcW w:w="768" w:type="dxa"/>
          </w:tcPr>
          <w:p w14:paraId="0056000C" w14:textId="77777777" w:rsidR="00A66980" w:rsidRDefault="00A66980" w:rsidP="0012000A">
            <w:r>
              <w:t>1</w:t>
            </w:r>
          </w:p>
        </w:tc>
        <w:tc>
          <w:tcPr>
            <w:tcW w:w="4009" w:type="dxa"/>
          </w:tcPr>
          <w:p w14:paraId="5A382ABD" w14:textId="77777777" w:rsidR="00A66980" w:rsidRDefault="00A66980" w:rsidP="0012000A">
            <w:r w:rsidRPr="00D46A45">
              <w:t>wwwfipi.ru</w:t>
            </w:r>
          </w:p>
        </w:tc>
      </w:tr>
      <w:tr w:rsidR="00A66980" w14:paraId="70A1F08C" w14:textId="77777777" w:rsidTr="00A66980">
        <w:tc>
          <w:tcPr>
            <w:tcW w:w="671" w:type="dxa"/>
          </w:tcPr>
          <w:p w14:paraId="3ADFDD58" w14:textId="77777777" w:rsidR="00A66980" w:rsidRDefault="00A66980" w:rsidP="0012000A">
            <w:r>
              <w:t>6</w:t>
            </w:r>
          </w:p>
        </w:tc>
        <w:tc>
          <w:tcPr>
            <w:tcW w:w="4016" w:type="dxa"/>
          </w:tcPr>
          <w:p w14:paraId="393B3A62" w14:textId="77777777" w:rsidR="00A66980" w:rsidRDefault="00A66980" w:rsidP="0012000A">
            <w:r>
              <w:t xml:space="preserve">Синтаксические средства организации </w:t>
            </w:r>
            <w:proofErr w:type="spellStart"/>
            <w:proofErr w:type="gramStart"/>
            <w:r>
              <w:t>текста.Практикум</w:t>
            </w:r>
            <w:proofErr w:type="spellEnd"/>
            <w:proofErr w:type="gramEnd"/>
            <w:r>
              <w:t>.</w:t>
            </w:r>
          </w:p>
        </w:tc>
        <w:tc>
          <w:tcPr>
            <w:tcW w:w="768" w:type="dxa"/>
          </w:tcPr>
          <w:p w14:paraId="303B8B08" w14:textId="77777777" w:rsidR="00A66980" w:rsidRDefault="00A66980" w:rsidP="0012000A">
            <w:r>
              <w:t>1</w:t>
            </w:r>
          </w:p>
        </w:tc>
        <w:tc>
          <w:tcPr>
            <w:tcW w:w="4009" w:type="dxa"/>
          </w:tcPr>
          <w:p w14:paraId="0E766F8B" w14:textId="77777777" w:rsidR="00A66980" w:rsidRDefault="00A66980" w:rsidP="0012000A">
            <w:r w:rsidRPr="00D46A45">
              <w:t>Библиотека ЦОК https://m.edsoo.ru/fbaa26a4</w:t>
            </w:r>
          </w:p>
        </w:tc>
      </w:tr>
      <w:tr w:rsidR="00A66980" w14:paraId="618295C8" w14:textId="77777777" w:rsidTr="00A66980">
        <w:tc>
          <w:tcPr>
            <w:tcW w:w="671" w:type="dxa"/>
          </w:tcPr>
          <w:p w14:paraId="0F962EE3" w14:textId="77777777" w:rsidR="00A66980" w:rsidRDefault="00A66980" w:rsidP="0012000A">
            <w:r>
              <w:t>7</w:t>
            </w:r>
          </w:p>
        </w:tc>
        <w:tc>
          <w:tcPr>
            <w:tcW w:w="4016" w:type="dxa"/>
          </w:tcPr>
          <w:p w14:paraId="0F91700B" w14:textId="77777777" w:rsidR="00A66980" w:rsidRDefault="00A66980" w:rsidP="0012000A">
            <w:r>
              <w:t>Стили речи.</w:t>
            </w:r>
          </w:p>
        </w:tc>
        <w:tc>
          <w:tcPr>
            <w:tcW w:w="768" w:type="dxa"/>
          </w:tcPr>
          <w:p w14:paraId="5984049A" w14:textId="77777777" w:rsidR="00A66980" w:rsidRDefault="00A66980" w:rsidP="0012000A">
            <w:r>
              <w:t>1</w:t>
            </w:r>
          </w:p>
        </w:tc>
        <w:tc>
          <w:tcPr>
            <w:tcW w:w="4009" w:type="dxa"/>
          </w:tcPr>
          <w:p w14:paraId="07E46EFD" w14:textId="77777777" w:rsidR="00A66980" w:rsidRDefault="00A66980" w:rsidP="0012000A">
            <w:r w:rsidRPr="00D46A45">
              <w:t>Библиотека ЦОК https://m.edsoo.ru/fbaa26a4</w:t>
            </w:r>
          </w:p>
        </w:tc>
      </w:tr>
      <w:tr w:rsidR="00A66980" w14:paraId="225AE202" w14:textId="77777777" w:rsidTr="00A66980">
        <w:tc>
          <w:tcPr>
            <w:tcW w:w="671" w:type="dxa"/>
          </w:tcPr>
          <w:p w14:paraId="69B90A7F" w14:textId="77777777" w:rsidR="00A66980" w:rsidRDefault="00A66980" w:rsidP="0012000A">
            <w:r>
              <w:t>8</w:t>
            </w:r>
          </w:p>
        </w:tc>
        <w:tc>
          <w:tcPr>
            <w:tcW w:w="4016" w:type="dxa"/>
          </w:tcPr>
          <w:p w14:paraId="7AD4991A" w14:textId="77777777" w:rsidR="00A66980" w:rsidRDefault="00A66980" w:rsidP="0012000A">
            <w:r>
              <w:t>Типы речи</w:t>
            </w:r>
          </w:p>
        </w:tc>
        <w:tc>
          <w:tcPr>
            <w:tcW w:w="768" w:type="dxa"/>
          </w:tcPr>
          <w:p w14:paraId="49027B06" w14:textId="77777777" w:rsidR="00A66980" w:rsidRDefault="00A66980" w:rsidP="0012000A">
            <w:r>
              <w:t>1</w:t>
            </w:r>
          </w:p>
        </w:tc>
        <w:tc>
          <w:tcPr>
            <w:tcW w:w="4009" w:type="dxa"/>
          </w:tcPr>
          <w:p w14:paraId="648D78A9" w14:textId="77777777" w:rsidR="00A66980" w:rsidRDefault="00A66980" w:rsidP="0012000A">
            <w:r w:rsidRPr="00D46A45">
              <w:t>Библиотека ЦОК https://m.edsoo.ru/fbaa26a4</w:t>
            </w:r>
          </w:p>
        </w:tc>
      </w:tr>
      <w:tr w:rsidR="00A66980" w14:paraId="2E3D466B" w14:textId="77777777" w:rsidTr="00A66980">
        <w:tc>
          <w:tcPr>
            <w:tcW w:w="671" w:type="dxa"/>
          </w:tcPr>
          <w:p w14:paraId="139D2ED0" w14:textId="77777777" w:rsidR="00A66980" w:rsidRDefault="00A66980" w:rsidP="0012000A">
            <w:r>
              <w:t>9</w:t>
            </w:r>
          </w:p>
        </w:tc>
        <w:tc>
          <w:tcPr>
            <w:tcW w:w="4016" w:type="dxa"/>
          </w:tcPr>
          <w:p w14:paraId="10198B00" w14:textId="77777777" w:rsidR="00A66980" w:rsidRDefault="00A66980" w:rsidP="0012000A">
            <w:r>
              <w:t>Контрольная работа №1</w:t>
            </w:r>
          </w:p>
        </w:tc>
        <w:tc>
          <w:tcPr>
            <w:tcW w:w="768" w:type="dxa"/>
          </w:tcPr>
          <w:p w14:paraId="3EF643A2" w14:textId="77777777" w:rsidR="00A66980" w:rsidRDefault="00A66980" w:rsidP="0012000A">
            <w:r>
              <w:t>1</w:t>
            </w:r>
          </w:p>
        </w:tc>
        <w:tc>
          <w:tcPr>
            <w:tcW w:w="4009" w:type="dxa"/>
          </w:tcPr>
          <w:p w14:paraId="3868F9A0" w14:textId="77777777" w:rsidR="00A66980" w:rsidRDefault="00A66980" w:rsidP="0012000A">
            <w:r w:rsidRPr="00D46A45">
              <w:t>Библиотека ЦОК https://m.edsoo.ru/fbaa26a4</w:t>
            </w:r>
          </w:p>
        </w:tc>
      </w:tr>
      <w:tr w:rsidR="00A66980" w14:paraId="0F9C8BED" w14:textId="77777777" w:rsidTr="00A66980">
        <w:tc>
          <w:tcPr>
            <w:tcW w:w="671" w:type="dxa"/>
          </w:tcPr>
          <w:p w14:paraId="7FC341CC" w14:textId="77777777" w:rsidR="00A66980" w:rsidRDefault="00A66980" w:rsidP="0012000A"/>
        </w:tc>
        <w:tc>
          <w:tcPr>
            <w:tcW w:w="4016" w:type="dxa"/>
          </w:tcPr>
          <w:p w14:paraId="00C02187" w14:textId="77777777" w:rsidR="00A66980" w:rsidRDefault="00A66980" w:rsidP="0012000A">
            <w:pPr>
              <w:rPr>
                <w:b/>
              </w:rPr>
            </w:pPr>
            <w:r w:rsidRPr="00721D6E">
              <w:rPr>
                <w:b/>
              </w:rPr>
              <w:t>Тема 2. Лингвистический анализ текста (9ч)</w:t>
            </w:r>
          </w:p>
          <w:p w14:paraId="65D2F99A" w14:textId="77777777" w:rsidR="00A66980" w:rsidRPr="00721D6E" w:rsidRDefault="00A66980" w:rsidP="0012000A">
            <w:pPr>
              <w:rPr>
                <w:b/>
              </w:rPr>
            </w:pPr>
          </w:p>
        </w:tc>
        <w:tc>
          <w:tcPr>
            <w:tcW w:w="768" w:type="dxa"/>
          </w:tcPr>
          <w:p w14:paraId="69BE86AD" w14:textId="77777777" w:rsidR="00A66980" w:rsidRDefault="00A66980" w:rsidP="0012000A"/>
        </w:tc>
        <w:tc>
          <w:tcPr>
            <w:tcW w:w="4009" w:type="dxa"/>
          </w:tcPr>
          <w:p w14:paraId="63AD6F87" w14:textId="77777777" w:rsidR="00A66980" w:rsidRDefault="00A66980" w:rsidP="0012000A"/>
        </w:tc>
      </w:tr>
      <w:tr w:rsidR="00A66980" w14:paraId="18E7D79D" w14:textId="77777777" w:rsidTr="00A66980">
        <w:tc>
          <w:tcPr>
            <w:tcW w:w="671" w:type="dxa"/>
          </w:tcPr>
          <w:p w14:paraId="03B0BC92" w14:textId="77777777" w:rsidR="00A66980" w:rsidRDefault="00A66980" w:rsidP="0012000A">
            <w:r>
              <w:t>10</w:t>
            </w:r>
          </w:p>
        </w:tc>
        <w:tc>
          <w:tcPr>
            <w:tcW w:w="4016" w:type="dxa"/>
          </w:tcPr>
          <w:p w14:paraId="2E3EECBB" w14:textId="77777777" w:rsidR="00A66980" w:rsidRDefault="00A66980" w:rsidP="0012000A">
            <w:r>
              <w:t>Изобразительно-выразительные средства языка, оформляющие описание и рассуждение</w:t>
            </w:r>
          </w:p>
        </w:tc>
        <w:tc>
          <w:tcPr>
            <w:tcW w:w="768" w:type="dxa"/>
          </w:tcPr>
          <w:p w14:paraId="3F0C848C" w14:textId="77777777" w:rsidR="00A66980" w:rsidRDefault="00A66980" w:rsidP="0012000A">
            <w:r>
              <w:t>1</w:t>
            </w:r>
          </w:p>
        </w:tc>
        <w:tc>
          <w:tcPr>
            <w:tcW w:w="4009" w:type="dxa"/>
          </w:tcPr>
          <w:p w14:paraId="3331CF3B" w14:textId="77777777" w:rsidR="00A66980" w:rsidRDefault="00A66980" w:rsidP="0012000A">
            <w:r w:rsidRPr="00D46A45">
              <w:t>Российская электронная школа https://resh.edu.ru/subject/14/5/</w:t>
            </w:r>
          </w:p>
        </w:tc>
      </w:tr>
      <w:tr w:rsidR="00A66980" w14:paraId="081F87FD" w14:textId="77777777" w:rsidTr="00A66980">
        <w:tc>
          <w:tcPr>
            <w:tcW w:w="671" w:type="dxa"/>
          </w:tcPr>
          <w:p w14:paraId="114758F6" w14:textId="77777777" w:rsidR="00A66980" w:rsidRDefault="00A66980" w:rsidP="0012000A">
            <w:r>
              <w:t>11</w:t>
            </w:r>
          </w:p>
        </w:tc>
        <w:tc>
          <w:tcPr>
            <w:tcW w:w="4016" w:type="dxa"/>
          </w:tcPr>
          <w:p w14:paraId="792C8E4F" w14:textId="77777777" w:rsidR="00A66980" w:rsidRDefault="00A66980" w:rsidP="0012000A">
            <w:r>
              <w:t>Многозначные слова. Переносное значение слова.</w:t>
            </w:r>
          </w:p>
        </w:tc>
        <w:tc>
          <w:tcPr>
            <w:tcW w:w="768" w:type="dxa"/>
          </w:tcPr>
          <w:p w14:paraId="3D5C6EB3" w14:textId="77777777" w:rsidR="00A66980" w:rsidRDefault="00A66980" w:rsidP="0012000A">
            <w:r>
              <w:t>1</w:t>
            </w:r>
          </w:p>
        </w:tc>
        <w:tc>
          <w:tcPr>
            <w:tcW w:w="4009" w:type="dxa"/>
          </w:tcPr>
          <w:p w14:paraId="59C2667E" w14:textId="77777777" w:rsidR="00A66980" w:rsidRDefault="00A66980" w:rsidP="00D46A45">
            <w:r>
              <w:t>http://www.ege.edu.ru</w:t>
            </w:r>
          </w:p>
          <w:p w14:paraId="11E2C2DF" w14:textId="77777777" w:rsidR="00A66980" w:rsidRDefault="00A66980" w:rsidP="00D46A45">
            <w:r>
              <w:tab/>
            </w:r>
          </w:p>
          <w:p w14:paraId="435AA959" w14:textId="77777777" w:rsidR="00A66980" w:rsidRDefault="00A66980" w:rsidP="00D46A45"/>
        </w:tc>
      </w:tr>
      <w:tr w:rsidR="00A66980" w14:paraId="2032B8AE" w14:textId="77777777" w:rsidTr="00A66980">
        <w:tc>
          <w:tcPr>
            <w:tcW w:w="671" w:type="dxa"/>
          </w:tcPr>
          <w:p w14:paraId="3CB0A16B" w14:textId="77777777" w:rsidR="00A66980" w:rsidRDefault="00A66980" w:rsidP="0012000A">
            <w:r>
              <w:lastRenderedPageBreak/>
              <w:t>12</w:t>
            </w:r>
          </w:p>
        </w:tc>
        <w:tc>
          <w:tcPr>
            <w:tcW w:w="4016" w:type="dxa"/>
          </w:tcPr>
          <w:p w14:paraId="5F2D5BAA" w14:textId="77777777" w:rsidR="00A66980" w:rsidRDefault="00A66980" w:rsidP="0012000A">
            <w:r>
              <w:t>Синонимы. Контекстные синонимы. Антонимы. Контекстные антонимы.</w:t>
            </w:r>
          </w:p>
        </w:tc>
        <w:tc>
          <w:tcPr>
            <w:tcW w:w="768" w:type="dxa"/>
          </w:tcPr>
          <w:p w14:paraId="6A2261C5" w14:textId="77777777" w:rsidR="00A66980" w:rsidRDefault="00A66980" w:rsidP="0012000A">
            <w:r>
              <w:t>1</w:t>
            </w:r>
          </w:p>
        </w:tc>
        <w:tc>
          <w:tcPr>
            <w:tcW w:w="4009" w:type="dxa"/>
          </w:tcPr>
          <w:p w14:paraId="5DBF5F34" w14:textId="77777777" w:rsidR="00A66980" w:rsidRDefault="00A66980" w:rsidP="00D46A45">
            <w:r>
              <w:t>http://rustest.ru</w:t>
            </w:r>
          </w:p>
          <w:p w14:paraId="11B43E5C" w14:textId="77777777" w:rsidR="00A66980" w:rsidRDefault="00A66980" w:rsidP="00D46A45">
            <w:r>
              <w:t>wwwfipi.ru</w:t>
            </w:r>
          </w:p>
          <w:p w14:paraId="4AC91B8C" w14:textId="77777777" w:rsidR="00A66980" w:rsidRDefault="00A66980" w:rsidP="00D46A45"/>
        </w:tc>
      </w:tr>
      <w:tr w:rsidR="00A66980" w14:paraId="447A7FD8" w14:textId="77777777" w:rsidTr="00A66980">
        <w:tc>
          <w:tcPr>
            <w:tcW w:w="671" w:type="dxa"/>
          </w:tcPr>
          <w:p w14:paraId="54E3B77D" w14:textId="77777777" w:rsidR="00A66980" w:rsidRDefault="00A66980" w:rsidP="0012000A">
            <w:r>
              <w:t>13</w:t>
            </w:r>
          </w:p>
        </w:tc>
        <w:tc>
          <w:tcPr>
            <w:tcW w:w="4016" w:type="dxa"/>
          </w:tcPr>
          <w:p w14:paraId="3F030CCE" w14:textId="77777777" w:rsidR="00A66980" w:rsidRDefault="00A66980" w:rsidP="0012000A">
            <w:r>
              <w:t>Фонетические средства выразительности: аллитерация, ассонанс, эвфония, диссонанс. Звукопись.</w:t>
            </w:r>
          </w:p>
        </w:tc>
        <w:tc>
          <w:tcPr>
            <w:tcW w:w="768" w:type="dxa"/>
          </w:tcPr>
          <w:p w14:paraId="730EFEDE" w14:textId="77777777" w:rsidR="00A66980" w:rsidRDefault="00A66980" w:rsidP="0012000A">
            <w:r>
              <w:t>1</w:t>
            </w:r>
          </w:p>
        </w:tc>
        <w:tc>
          <w:tcPr>
            <w:tcW w:w="4009" w:type="dxa"/>
          </w:tcPr>
          <w:p w14:paraId="42F82399" w14:textId="77777777" w:rsidR="00A66980" w:rsidRDefault="00A66980" w:rsidP="0012000A">
            <w:r w:rsidRPr="00D46A45">
              <w:t>Российская электронная школа https://resh.edu.ru/subject/14/5/</w:t>
            </w:r>
          </w:p>
        </w:tc>
      </w:tr>
      <w:tr w:rsidR="00A66980" w14:paraId="432763CD" w14:textId="77777777" w:rsidTr="00A66980">
        <w:tc>
          <w:tcPr>
            <w:tcW w:w="671" w:type="dxa"/>
          </w:tcPr>
          <w:p w14:paraId="2A876473" w14:textId="77777777" w:rsidR="00A66980" w:rsidRDefault="00A66980" w:rsidP="0012000A">
            <w:r>
              <w:t>14</w:t>
            </w:r>
          </w:p>
        </w:tc>
        <w:tc>
          <w:tcPr>
            <w:tcW w:w="4016" w:type="dxa"/>
          </w:tcPr>
          <w:p w14:paraId="27256798" w14:textId="77777777" w:rsidR="00A66980" w:rsidRDefault="00A66980" w:rsidP="0012000A">
            <w:r>
              <w:t xml:space="preserve">Тропы: метафоры, сравнение, эпитет, олицетворение, ирония, </w:t>
            </w:r>
            <w:proofErr w:type="spellStart"/>
            <w:proofErr w:type="gramStart"/>
            <w:r>
              <w:t>гипербола,метафора</w:t>
            </w:r>
            <w:proofErr w:type="spellEnd"/>
            <w:proofErr w:type="gramEnd"/>
            <w:r>
              <w:t>, аллегория, перифраза. Художественный символ, паронимы.</w:t>
            </w:r>
          </w:p>
        </w:tc>
        <w:tc>
          <w:tcPr>
            <w:tcW w:w="768" w:type="dxa"/>
          </w:tcPr>
          <w:p w14:paraId="6104078F" w14:textId="77777777" w:rsidR="00A66980" w:rsidRDefault="00A66980" w:rsidP="0012000A">
            <w:r>
              <w:t>1</w:t>
            </w:r>
          </w:p>
        </w:tc>
        <w:tc>
          <w:tcPr>
            <w:tcW w:w="4009" w:type="dxa"/>
          </w:tcPr>
          <w:p w14:paraId="70994635" w14:textId="77777777" w:rsidR="00A66980" w:rsidRDefault="00A66980" w:rsidP="0012000A">
            <w:r w:rsidRPr="00D46A45">
              <w:t>Российская электронная школа https://resh.edu.ru/subject/14/5/</w:t>
            </w:r>
          </w:p>
        </w:tc>
      </w:tr>
      <w:tr w:rsidR="00A66980" w14:paraId="371D369D" w14:textId="77777777" w:rsidTr="00A66980">
        <w:tc>
          <w:tcPr>
            <w:tcW w:w="671" w:type="dxa"/>
          </w:tcPr>
          <w:p w14:paraId="592C95C0" w14:textId="77777777" w:rsidR="00A66980" w:rsidRDefault="00A66980" w:rsidP="0012000A">
            <w:r>
              <w:t>15</w:t>
            </w:r>
          </w:p>
        </w:tc>
        <w:tc>
          <w:tcPr>
            <w:tcW w:w="4016" w:type="dxa"/>
          </w:tcPr>
          <w:p w14:paraId="1E79BE45" w14:textId="77777777" w:rsidR="00A66980" w:rsidRDefault="00A66980" w:rsidP="0012000A">
            <w:r>
              <w:t xml:space="preserve">Тропы: метафоры, сравнение, эпитет, олицетворение, ирония, </w:t>
            </w:r>
            <w:proofErr w:type="spellStart"/>
            <w:proofErr w:type="gramStart"/>
            <w:r>
              <w:t>гипербола,метафора</w:t>
            </w:r>
            <w:proofErr w:type="spellEnd"/>
            <w:proofErr w:type="gramEnd"/>
            <w:r>
              <w:t xml:space="preserve">, аллегория, перифраза. Художественный символ, </w:t>
            </w:r>
            <w:proofErr w:type="spellStart"/>
            <w:proofErr w:type="gramStart"/>
            <w:r>
              <w:t>паронимы.Практикум</w:t>
            </w:r>
            <w:proofErr w:type="spellEnd"/>
            <w:proofErr w:type="gramEnd"/>
            <w:r>
              <w:t>.</w:t>
            </w:r>
          </w:p>
        </w:tc>
        <w:tc>
          <w:tcPr>
            <w:tcW w:w="768" w:type="dxa"/>
          </w:tcPr>
          <w:p w14:paraId="3F851689" w14:textId="77777777" w:rsidR="00A66980" w:rsidRDefault="00A66980" w:rsidP="0012000A">
            <w:r>
              <w:t>1</w:t>
            </w:r>
          </w:p>
        </w:tc>
        <w:tc>
          <w:tcPr>
            <w:tcW w:w="4009" w:type="dxa"/>
          </w:tcPr>
          <w:p w14:paraId="773B4043" w14:textId="77777777" w:rsidR="00A66980" w:rsidRDefault="00A66980" w:rsidP="0012000A">
            <w:r w:rsidRPr="00D46A45">
              <w:t>Российская электронная школа https://resh.edu.ru/subject/14/5/</w:t>
            </w:r>
          </w:p>
        </w:tc>
      </w:tr>
      <w:tr w:rsidR="00A66980" w14:paraId="2B944388" w14:textId="77777777" w:rsidTr="00A66980">
        <w:tc>
          <w:tcPr>
            <w:tcW w:w="671" w:type="dxa"/>
          </w:tcPr>
          <w:p w14:paraId="76C4EAA4" w14:textId="77777777" w:rsidR="00A66980" w:rsidRDefault="00A66980" w:rsidP="0012000A">
            <w:r>
              <w:t>16</w:t>
            </w:r>
          </w:p>
        </w:tc>
        <w:tc>
          <w:tcPr>
            <w:tcW w:w="4016" w:type="dxa"/>
          </w:tcPr>
          <w:p w14:paraId="7B6A8BF6" w14:textId="77777777" w:rsidR="00A66980" w:rsidRDefault="00A66980" w:rsidP="0012000A">
            <w:r>
              <w:t xml:space="preserve">Стилистические фигуры: градация, </w:t>
            </w:r>
            <w:proofErr w:type="spellStart"/>
            <w:r>
              <w:t>атитеза</w:t>
            </w:r>
            <w:proofErr w:type="spellEnd"/>
            <w:r>
              <w:t>, оксюморон, лексический повтор, анафора, эпифора, параллелизм, эллипсис, умолчание. Риторические фигуры, синтаксические конструкции.</w:t>
            </w:r>
          </w:p>
        </w:tc>
        <w:tc>
          <w:tcPr>
            <w:tcW w:w="768" w:type="dxa"/>
          </w:tcPr>
          <w:p w14:paraId="41885C45" w14:textId="77777777" w:rsidR="00A66980" w:rsidRDefault="00A66980" w:rsidP="0012000A">
            <w:r>
              <w:t>1</w:t>
            </w:r>
          </w:p>
        </w:tc>
        <w:tc>
          <w:tcPr>
            <w:tcW w:w="4009" w:type="dxa"/>
          </w:tcPr>
          <w:p w14:paraId="28143DD1" w14:textId="77777777" w:rsidR="00A66980" w:rsidRDefault="00A66980" w:rsidP="0012000A">
            <w:r w:rsidRPr="00D46A45">
              <w:t>Библиотека ЦОК https://m.edsoo.ru/7f4159f6</w:t>
            </w:r>
          </w:p>
        </w:tc>
      </w:tr>
      <w:tr w:rsidR="00A66980" w14:paraId="1AAA3C11" w14:textId="77777777" w:rsidTr="00A66980">
        <w:tc>
          <w:tcPr>
            <w:tcW w:w="671" w:type="dxa"/>
          </w:tcPr>
          <w:p w14:paraId="71EF929E" w14:textId="77777777" w:rsidR="00A66980" w:rsidRDefault="00A66980" w:rsidP="0012000A">
            <w:r>
              <w:t>17</w:t>
            </w:r>
          </w:p>
        </w:tc>
        <w:tc>
          <w:tcPr>
            <w:tcW w:w="4016" w:type="dxa"/>
          </w:tcPr>
          <w:p w14:paraId="0ED8ABEA" w14:textId="77777777" w:rsidR="00A66980" w:rsidRDefault="00A66980" w:rsidP="0012000A">
            <w:r>
              <w:t xml:space="preserve">Стилистические фигуры: градация, </w:t>
            </w:r>
            <w:proofErr w:type="spellStart"/>
            <w:r>
              <w:t>атитеза</w:t>
            </w:r>
            <w:proofErr w:type="spellEnd"/>
            <w:r>
              <w:t>, оксюморон, лексический повтор, анафора, эпифора, параллелизм, эллипсис, умолчание. Риторические фигуры, синтаксические конструкции</w:t>
            </w:r>
          </w:p>
        </w:tc>
        <w:tc>
          <w:tcPr>
            <w:tcW w:w="768" w:type="dxa"/>
          </w:tcPr>
          <w:p w14:paraId="2947F4DE" w14:textId="77777777" w:rsidR="00A66980" w:rsidRDefault="00A66980" w:rsidP="0012000A">
            <w:r>
              <w:t>1</w:t>
            </w:r>
          </w:p>
        </w:tc>
        <w:tc>
          <w:tcPr>
            <w:tcW w:w="4009" w:type="dxa"/>
          </w:tcPr>
          <w:p w14:paraId="678CABDD" w14:textId="77777777" w:rsidR="00A66980" w:rsidRDefault="00A66980" w:rsidP="0012000A">
            <w:r w:rsidRPr="00D46A45">
              <w:t>Библиотека ЦОК https://m.edsoo.ru/7f4159f6</w:t>
            </w:r>
          </w:p>
        </w:tc>
      </w:tr>
      <w:tr w:rsidR="00A66980" w14:paraId="03CF5686" w14:textId="77777777" w:rsidTr="00A66980">
        <w:tc>
          <w:tcPr>
            <w:tcW w:w="671" w:type="dxa"/>
          </w:tcPr>
          <w:p w14:paraId="0FCF188B" w14:textId="77777777" w:rsidR="00A66980" w:rsidRDefault="00A66980" w:rsidP="0012000A">
            <w:r>
              <w:t>18</w:t>
            </w:r>
          </w:p>
        </w:tc>
        <w:tc>
          <w:tcPr>
            <w:tcW w:w="4016" w:type="dxa"/>
          </w:tcPr>
          <w:p w14:paraId="16ED4119" w14:textId="77777777" w:rsidR="00A66980" w:rsidRDefault="00A66980" w:rsidP="0012000A">
            <w:r>
              <w:t>Тест</w:t>
            </w:r>
          </w:p>
        </w:tc>
        <w:tc>
          <w:tcPr>
            <w:tcW w:w="768" w:type="dxa"/>
          </w:tcPr>
          <w:p w14:paraId="26E72331" w14:textId="77777777" w:rsidR="00A66980" w:rsidRDefault="00A66980" w:rsidP="0012000A">
            <w:r>
              <w:t>1</w:t>
            </w:r>
          </w:p>
        </w:tc>
        <w:tc>
          <w:tcPr>
            <w:tcW w:w="4009" w:type="dxa"/>
          </w:tcPr>
          <w:p w14:paraId="3A7DB681" w14:textId="77777777" w:rsidR="00A66980" w:rsidRDefault="00A66980" w:rsidP="0012000A">
            <w:r w:rsidRPr="00D46A45">
              <w:t>Библиотека ЦОК https://m.edsoo.ru/7f4159f6</w:t>
            </w:r>
          </w:p>
        </w:tc>
      </w:tr>
      <w:tr w:rsidR="00A66980" w14:paraId="39A2811A" w14:textId="77777777" w:rsidTr="00A66980">
        <w:tc>
          <w:tcPr>
            <w:tcW w:w="671" w:type="dxa"/>
          </w:tcPr>
          <w:p w14:paraId="4436F61F" w14:textId="77777777" w:rsidR="00A66980" w:rsidRDefault="00A66980" w:rsidP="0012000A"/>
        </w:tc>
        <w:tc>
          <w:tcPr>
            <w:tcW w:w="4016" w:type="dxa"/>
          </w:tcPr>
          <w:p w14:paraId="0B8CD9E2" w14:textId="77777777" w:rsidR="00A66980" w:rsidRDefault="00A66980" w:rsidP="0012000A">
            <w:pPr>
              <w:rPr>
                <w:b/>
              </w:rPr>
            </w:pPr>
            <w:r w:rsidRPr="002F7F04">
              <w:rPr>
                <w:b/>
              </w:rPr>
              <w:t>Тема 3. Анализ текста (4ч)</w:t>
            </w:r>
          </w:p>
          <w:p w14:paraId="358F65AE" w14:textId="77777777" w:rsidR="00A66980" w:rsidRPr="002F7F04" w:rsidRDefault="00A66980" w:rsidP="0012000A">
            <w:pPr>
              <w:rPr>
                <w:b/>
              </w:rPr>
            </w:pPr>
          </w:p>
        </w:tc>
        <w:tc>
          <w:tcPr>
            <w:tcW w:w="768" w:type="dxa"/>
          </w:tcPr>
          <w:p w14:paraId="593C8EFD" w14:textId="77777777" w:rsidR="00A66980" w:rsidRDefault="00A66980" w:rsidP="0012000A"/>
        </w:tc>
        <w:tc>
          <w:tcPr>
            <w:tcW w:w="4009" w:type="dxa"/>
          </w:tcPr>
          <w:p w14:paraId="3E861A0F" w14:textId="77777777" w:rsidR="00A66980" w:rsidRDefault="00A66980" w:rsidP="0012000A"/>
        </w:tc>
      </w:tr>
      <w:tr w:rsidR="00A66980" w14:paraId="22ECE9BF" w14:textId="77777777" w:rsidTr="00A66980">
        <w:tc>
          <w:tcPr>
            <w:tcW w:w="671" w:type="dxa"/>
          </w:tcPr>
          <w:p w14:paraId="2A3F9026" w14:textId="77777777" w:rsidR="00A66980" w:rsidRDefault="00A66980" w:rsidP="0012000A">
            <w:r>
              <w:t>19</w:t>
            </w:r>
          </w:p>
        </w:tc>
        <w:tc>
          <w:tcPr>
            <w:tcW w:w="4016" w:type="dxa"/>
          </w:tcPr>
          <w:p w14:paraId="6389C324" w14:textId="77777777" w:rsidR="00A66980" w:rsidRPr="002F7F04" w:rsidRDefault="00A66980" w:rsidP="0012000A">
            <w:r w:rsidRPr="002F7F04">
              <w:t>Содержание</w:t>
            </w:r>
            <w:r>
              <w:t xml:space="preserve"> исходного текста.</w:t>
            </w:r>
          </w:p>
        </w:tc>
        <w:tc>
          <w:tcPr>
            <w:tcW w:w="768" w:type="dxa"/>
          </w:tcPr>
          <w:p w14:paraId="371024E7" w14:textId="77777777" w:rsidR="00A66980" w:rsidRDefault="00A66980" w:rsidP="0012000A">
            <w:r>
              <w:t>1</w:t>
            </w:r>
          </w:p>
        </w:tc>
        <w:tc>
          <w:tcPr>
            <w:tcW w:w="4009" w:type="dxa"/>
          </w:tcPr>
          <w:p w14:paraId="09FBFB86" w14:textId="77777777" w:rsidR="00A66980" w:rsidRDefault="00A66980" w:rsidP="0012000A">
            <w:r w:rsidRPr="00D46A45">
              <w:t>Российская электронная школа https://resh.edu.ru/subject/14/5</w:t>
            </w:r>
          </w:p>
        </w:tc>
      </w:tr>
      <w:tr w:rsidR="00A66980" w14:paraId="27F185D9" w14:textId="77777777" w:rsidTr="00A66980">
        <w:tc>
          <w:tcPr>
            <w:tcW w:w="671" w:type="dxa"/>
          </w:tcPr>
          <w:p w14:paraId="75D00DDA" w14:textId="77777777" w:rsidR="00A66980" w:rsidRDefault="00A66980" w:rsidP="0012000A">
            <w:r>
              <w:t>20</w:t>
            </w:r>
          </w:p>
        </w:tc>
        <w:tc>
          <w:tcPr>
            <w:tcW w:w="4016" w:type="dxa"/>
          </w:tcPr>
          <w:p w14:paraId="49B05500" w14:textId="77777777" w:rsidR="00A66980" w:rsidRDefault="00A66980" w:rsidP="0012000A">
            <w:r>
              <w:t>Тексты функционального стиля. Анализ композиции текстов научного, публицистического, разговорного стилей</w:t>
            </w:r>
          </w:p>
          <w:p w14:paraId="0CB9B958" w14:textId="77777777" w:rsidR="00A66980" w:rsidRPr="002F7F04" w:rsidRDefault="00A66980" w:rsidP="0012000A"/>
        </w:tc>
        <w:tc>
          <w:tcPr>
            <w:tcW w:w="768" w:type="dxa"/>
          </w:tcPr>
          <w:p w14:paraId="4C081E5D" w14:textId="77777777" w:rsidR="00A66980" w:rsidRDefault="00A66980" w:rsidP="0012000A">
            <w:r>
              <w:t>1</w:t>
            </w:r>
          </w:p>
        </w:tc>
        <w:tc>
          <w:tcPr>
            <w:tcW w:w="4009" w:type="dxa"/>
          </w:tcPr>
          <w:p w14:paraId="010495C0" w14:textId="77777777" w:rsidR="00A66980" w:rsidRDefault="00A66980" w:rsidP="0012000A">
            <w:r w:rsidRPr="00D46A45">
              <w:t>Российская электронная школа https://resh.edu.ru/subject/14/5</w:t>
            </w:r>
          </w:p>
        </w:tc>
      </w:tr>
      <w:tr w:rsidR="00A66980" w14:paraId="3033A958" w14:textId="77777777" w:rsidTr="00A66980">
        <w:tc>
          <w:tcPr>
            <w:tcW w:w="671" w:type="dxa"/>
          </w:tcPr>
          <w:p w14:paraId="77A897EB" w14:textId="77777777" w:rsidR="00A66980" w:rsidRDefault="00A66980" w:rsidP="0012000A">
            <w:r>
              <w:t>21</w:t>
            </w:r>
          </w:p>
        </w:tc>
        <w:tc>
          <w:tcPr>
            <w:tcW w:w="4016" w:type="dxa"/>
          </w:tcPr>
          <w:p w14:paraId="19D8FFA8" w14:textId="77777777" w:rsidR="00A66980" w:rsidRPr="002F7F04" w:rsidRDefault="00A66980" w:rsidP="0012000A">
            <w:r>
              <w:t>Рецензия. Эссе.</w:t>
            </w:r>
          </w:p>
        </w:tc>
        <w:tc>
          <w:tcPr>
            <w:tcW w:w="768" w:type="dxa"/>
          </w:tcPr>
          <w:p w14:paraId="34D493D8" w14:textId="77777777" w:rsidR="00A66980" w:rsidRDefault="00A66980" w:rsidP="0012000A">
            <w:r>
              <w:t>1</w:t>
            </w:r>
          </w:p>
        </w:tc>
        <w:tc>
          <w:tcPr>
            <w:tcW w:w="4009" w:type="dxa"/>
          </w:tcPr>
          <w:p w14:paraId="45BAF41C" w14:textId="77777777" w:rsidR="00A66980" w:rsidRDefault="00A66980" w:rsidP="0012000A">
            <w:r w:rsidRPr="00D46A45">
              <w:t>Российская электронная школа https://resh.edu.ru/subject/14/5</w:t>
            </w:r>
          </w:p>
        </w:tc>
      </w:tr>
      <w:tr w:rsidR="00A66980" w14:paraId="6B39DACA" w14:textId="77777777" w:rsidTr="00A66980">
        <w:tc>
          <w:tcPr>
            <w:tcW w:w="671" w:type="dxa"/>
          </w:tcPr>
          <w:p w14:paraId="48F46045" w14:textId="77777777" w:rsidR="00A66980" w:rsidRDefault="00A66980" w:rsidP="0012000A">
            <w:r>
              <w:t>22</w:t>
            </w:r>
          </w:p>
        </w:tc>
        <w:tc>
          <w:tcPr>
            <w:tcW w:w="4016" w:type="dxa"/>
          </w:tcPr>
          <w:p w14:paraId="621E25F5" w14:textId="77777777" w:rsidR="00A66980" w:rsidRPr="002F7F04" w:rsidRDefault="00A66980" w:rsidP="0012000A">
            <w:r>
              <w:t>Практикум</w:t>
            </w:r>
          </w:p>
        </w:tc>
        <w:tc>
          <w:tcPr>
            <w:tcW w:w="768" w:type="dxa"/>
          </w:tcPr>
          <w:p w14:paraId="39A3219D" w14:textId="77777777" w:rsidR="00A66980" w:rsidRDefault="00A66980" w:rsidP="0012000A">
            <w:r>
              <w:t>1</w:t>
            </w:r>
          </w:p>
        </w:tc>
        <w:tc>
          <w:tcPr>
            <w:tcW w:w="4009" w:type="dxa"/>
          </w:tcPr>
          <w:p w14:paraId="2BF4D91C" w14:textId="77777777" w:rsidR="00A66980" w:rsidRDefault="00A66980" w:rsidP="0012000A">
            <w:r w:rsidRPr="00D46A45">
              <w:t>Российская электронная школа https://resh.edu.ru/subject/14/5</w:t>
            </w:r>
          </w:p>
        </w:tc>
      </w:tr>
      <w:tr w:rsidR="00A66980" w14:paraId="77896258" w14:textId="77777777" w:rsidTr="00A66980">
        <w:tc>
          <w:tcPr>
            <w:tcW w:w="671" w:type="dxa"/>
          </w:tcPr>
          <w:p w14:paraId="258B6C7F" w14:textId="77777777" w:rsidR="00A66980" w:rsidRDefault="00A66980" w:rsidP="0012000A"/>
        </w:tc>
        <w:tc>
          <w:tcPr>
            <w:tcW w:w="4016" w:type="dxa"/>
          </w:tcPr>
          <w:p w14:paraId="70CE1A60" w14:textId="77777777" w:rsidR="00A66980" w:rsidRDefault="00A66980" w:rsidP="0012000A">
            <w:pPr>
              <w:rPr>
                <w:b/>
              </w:rPr>
            </w:pPr>
            <w:r w:rsidRPr="00A250C5">
              <w:rPr>
                <w:b/>
              </w:rPr>
              <w:t>Тема 4. Композиция и я</w:t>
            </w:r>
            <w:r>
              <w:rPr>
                <w:b/>
              </w:rPr>
              <w:t>зыковое оформление сочинения (12</w:t>
            </w:r>
            <w:r w:rsidRPr="00A250C5">
              <w:rPr>
                <w:b/>
              </w:rPr>
              <w:t>ч)</w:t>
            </w:r>
          </w:p>
          <w:p w14:paraId="2DD6D7B4" w14:textId="77777777" w:rsidR="00A66980" w:rsidRPr="00A250C5" w:rsidRDefault="00A66980" w:rsidP="0012000A">
            <w:pPr>
              <w:rPr>
                <w:b/>
              </w:rPr>
            </w:pPr>
          </w:p>
        </w:tc>
        <w:tc>
          <w:tcPr>
            <w:tcW w:w="768" w:type="dxa"/>
          </w:tcPr>
          <w:p w14:paraId="261DCD90" w14:textId="77777777" w:rsidR="00A66980" w:rsidRDefault="00A66980" w:rsidP="0012000A"/>
        </w:tc>
        <w:tc>
          <w:tcPr>
            <w:tcW w:w="4009" w:type="dxa"/>
          </w:tcPr>
          <w:p w14:paraId="714ECFDE" w14:textId="77777777" w:rsidR="00A66980" w:rsidRDefault="00A66980" w:rsidP="0012000A"/>
        </w:tc>
      </w:tr>
      <w:tr w:rsidR="00A66980" w14:paraId="138C97C8" w14:textId="77777777" w:rsidTr="00A66980">
        <w:tc>
          <w:tcPr>
            <w:tcW w:w="671" w:type="dxa"/>
          </w:tcPr>
          <w:p w14:paraId="6C8EBCFB" w14:textId="77777777" w:rsidR="00A66980" w:rsidRDefault="00A66980" w:rsidP="0012000A">
            <w:r>
              <w:t>23</w:t>
            </w:r>
          </w:p>
        </w:tc>
        <w:tc>
          <w:tcPr>
            <w:tcW w:w="4016" w:type="dxa"/>
          </w:tcPr>
          <w:p w14:paraId="3AF4E27E" w14:textId="77777777" w:rsidR="00A66980" w:rsidRPr="00A250C5" w:rsidRDefault="00A66980" w:rsidP="0012000A">
            <w:r w:rsidRPr="00A250C5">
              <w:t xml:space="preserve">Подготовка к </w:t>
            </w:r>
            <w:r>
              <w:t xml:space="preserve">сочинению-рассуждению.З.27. Смысловые и грамматические связи предложений. Формулировка проблемы </w:t>
            </w:r>
            <w:r w:rsidRPr="00935058">
              <w:t>текста.</w:t>
            </w:r>
          </w:p>
        </w:tc>
        <w:tc>
          <w:tcPr>
            <w:tcW w:w="768" w:type="dxa"/>
          </w:tcPr>
          <w:p w14:paraId="5FA1D89C" w14:textId="77777777" w:rsidR="00A66980" w:rsidRDefault="00A66980" w:rsidP="0012000A">
            <w:r>
              <w:t>1</w:t>
            </w:r>
          </w:p>
        </w:tc>
        <w:tc>
          <w:tcPr>
            <w:tcW w:w="4009" w:type="dxa"/>
          </w:tcPr>
          <w:p w14:paraId="12BDB9C6" w14:textId="77777777" w:rsidR="00A66980" w:rsidRDefault="00A66980" w:rsidP="0012000A">
            <w:r w:rsidRPr="00D46A45">
              <w:t>Библиотека ЦОК https://m.edsoo.ru/7f4159f6</w:t>
            </w:r>
          </w:p>
        </w:tc>
      </w:tr>
      <w:tr w:rsidR="00A66980" w14:paraId="69CFCD5A" w14:textId="77777777" w:rsidTr="00A66980">
        <w:tc>
          <w:tcPr>
            <w:tcW w:w="671" w:type="dxa"/>
          </w:tcPr>
          <w:p w14:paraId="13A785A3" w14:textId="77777777" w:rsidR="00A66980" w:rsidRDefault="00A66980" w:rsidP="0012000A">
            <w:r>
              <w:t>24</w:t>
            </w:r>
          </w:p>
        </w:tc>
        <w:tc>
          <w:tcPr>
            <w:tcW w:w="4016" w:type="dxa"/>
          </w:tcPr>
          <w:p w14:paraId="1CBE779D" w14:textId="77777777" w:rsidR="00A66980" w:rsidRPr="00A250C5" w:rsidRDefault="00A66980" w:rsidP="0012000A">
            <w:r w:rsidRPr="00A250C5">
              <w:t xml:space="preserve">Подготовка к </w:t>
            </w:r>
            <w:r>
              <w:t xml:space="preserve">сочинению. Смысловые и грамматические связи предложений.  </w:t>
            </w:r>
            <w:r w:rsidRPr="00935058">
              <w:t>Комментарий к сформулированной проблеме</w:t>
            </w:r>
            <w:r>
              <w:t xml:space="preserve">: </w:t>
            </w:r>
            <w:proofErr w:type="spellStart"/>
            <w:proofErr w:type="gramStart"/>
            <w:r>
              <w:t>иллюстрации,пояснения</w:t>
            </w:r>
            <w:proofErr w:type="spellEnd"/>
            <w:proofErr w:type="gramEnd"/>
            <w:r>
              <w:t xml:space="preserve"> и смысловая связь.</w:t>
            </w:r>
          </w:p>
        </w:tc>
        <w:tc>
          <w:tcPr>
            <w:tcW w:w="768" w:type="dxa"/>
          </w:tcPr>
          <w:p w14:paraId="51FF7AC1" w14:textId="77777777" w:rsidR="00A66980" w:rsidRDefault="00A66980" w:rsidP="0012000A">
            <w:r>
              <w:t>1</w:t>
            </w:r>
          </w:p>
        </w:tc>
        <w:tc>
          <w:tcPr>
            <w:tcW w:w="4009" w:type="dxa"/>
          </w:tcPr>
          <w:p w14:paraId="34277C14" w14:textId="77777777" w:rsidR="00A66980" w:rsidRDefault="00A66980" w:rsidP="0012000A">
            <w:r w:rsidRPr="00D46A45">
              <w:t>Библиотека ЦОК https://m.edsoo.ru/7f4159f6</w:t>
            </w:r>
          </w:p>
        </w:tc>
      </w:tr>
      <w:tr w:rsidR="00A66980" w14:paraId="0D9B66EC" w14:textId="77777777" w:rsidTr="00A66980">
        <w:tc>
          <w:tcPr>
            <w:tcW w:w="671" w:type="dxa"/>
          </w:tcPr>
          <w:p w14:paraId="6405D77A" w14:textId="77777777" w:rsidR="00A66980" w:rsidRDefault="00A66980" w:rsidP="0012000A">
            <w:r>
              <w:t>25</w:t>
            </w:r>
          </w:p>
        </w:tc>
        <w:tc>
          <w:tcPr>
            <w:tcW w:w="4016" w:type="dxa"/>
          </w:tcPr>
          <w:p w14:paraId="4F283EBB" w14:textId="77777777" w:rsidR="00A66980" w:rsidRPr="00A250C5" w:rsidRDefault="00A66980" w:rsidP="00935058">
            <w:r w:rsidRPr="000005CC">
              <w:t xml:space="preserve">Смысловые и грамматические связи </w:t>
            </w:r>
            <w:proofErr w:type="gramStart"/>
            <w:r w:rsidRPr="000005CC">
              <w:lastRenderedPageBreak/>
              <w:t>предложений.</w:t>
            </w:r>
            <w:r>
              <w:t>.</w:t>
            </w:r>
            <w:proofErr w:type="gramEnd"/>
            <w:r>
              <w:t xml:space="preserve"> </w:t>
            </w:r>
            <w:r w:rsidRPr="00935058">
              <w:t>Отражение позиции автора</w:t>
            </w:r>
            <w:r>
              <w:t>.</w:t>
            </w:r>
          </w:p>
        </w:tc>
        <w:tc>
          <w:tcPr>
            <w:tcW w:w="768" w:type="dxa"/>
          </w:tcPr>
          <w:p w14:paraId="55FB7CD9" w14:textId="77777777" w:rsidR="00A66980" w:rsidRDefault="00A66980" w:rsidP="0012000A">
            <w:r>
              <w:lastRenderedPageBreak/>
              <w:t>1</w:t>
            </w:r>
          </w:p>
        </w:tc>
        <w:tc>
          <w:tcPr>
            <w:tcW w:w="4009" w:type="dxa"/>
          </w:tcPr>
          <w:p w14:paraId="6BCC09A8" w14:textId="77777777" w:rsidR="00A66980" w:rsidRDefault="00A66980" w:rsidP="0012000A">
            <w:r w:rsidRPr="00D46A45">
              <w:t xml:space="preserve">Библиотека ЦОК </w:t>
            </w:r>
            <w:r w:rsidRPr="00D46A45">
              <w:lastRenderedPageBreak/>
              <w:t>https://m.edsoo.ru/7f4159f6</w:t>
            </w:r>
          </w:p>
        </w:tc>
      </w:tr>
      <w:tr w:rsidR="00A66980" w14:paraId="5CC098C8" w14:textId="77777777" w:rsidTr="00A66980">
        <w:tc>
          <w:tcPr>
            <w:tcW w:w="671" w:type="dxa"/>
          </w:tcPr>
          <w:p w14:paraId="1DC82D00" w14:textId="77777777" w:rsidR="00A66980" w:rsidRDefault="00A66980" w:rsidP="0012000A">
            <w:r>
              <w:lastRenderedPageBreak/>
              <w:t>26</w:t>
            </w:r>
          </w:p>
        </w:tc>
        <w:tc>
          <w:tcPr>
            <w:tcW w:w="4016" w:type="dxa"/>
          </w:tcPr>
          <w:p w14:paraId="2373147F" w14:textId="77777777" w:rsidR="00A66980" w:rsidRDefault="00A66980" w:rsidP="0012000A">
            <w:r>
              <w:t xml:space="preserve"> Обоснование своего отношения</w:t>
            </w:r>
            <w:r w:rsidRPr="00935058">
              <w:t xml:space="preserve"> к позиции автора по проблеме текста.</w:t>
            </w:r>
          </w:p>
        </w:tc>
        <w:tc>
          <w:tcPr>
            <w:tcW w:w="768" w:type="dxa"/>
          </w:tcPr>
          <w:p w14:paraId="10E60828" w14:textId="77777777" w:rsidR="00A66980" w:rsidRDefault="00A66980" w:rsidP="0012000A">
            <w:r>
              <w:t>1</w:t>
            </w:r>
          </w:p>
        </w:tc>
        <w:tc>
          <w:tcPr>
            <w:tcW w:w="4009" w:type="dxa"/>
          </w:tcPr>
          <w:p w14:paraId="4A9F4FAE" w14:textId="77777777" w:rsidR="00A66980" w:rsidRDefault="00A66980" w:rsidP="0012000A">
            <w:r w:rsidRPr="00D46A45">
              <w:t>Библиотека ЦОК https://m.edsoo.ru/7f4159f6</w:t>
            </w:r>
          </w:p>
        </w:tc>
      </w:tr>
      <w:tr w:rsidR="00A66980" w14:paraId="1C916A89" w14:textId="77777777" w:rsidTr="00A66980">
        <w:tc>
          <w:tcPr>
            <w:tcW w:w="671" w:type="dxa"/>
          </w:tcPr>
          <w:p w14:paraId="63B210F0" w14:textId="77777777" w:rsidR="00A66980" w:rsidRDefault="00A66980" w:rsidP="0012000A">
            <w:r>
              <w:t>27</w:t>
            </w:r>
          </w:p>
        </w:tc>
        <w:tc>
          <w:tcPr>
            <w:tcW w:w="4016" w:type="dxa"/>
          </w:tcPr>
          <w:p w14:paraId="4140B0B0" w14:textId="77777777" w:rsidR="00A66980" w:rsidRDefault="00A66980" w:rsidP="0012000A">
            <w:r>
              <w:t>Заключительная часть сочинения.</w:t>
            </w:r>
          </w:p>
        </w:tc>
        <w:tc>
          <w:tcPr>
            <w:tcW w:w="768" w:type="dxa"/>
          </w:tcPr>
          <w:p w14:paraId="69C7202F" w14:textId="77777777" w:rsidR="00A66980" w:rsidRDefault="00A66980" w:rsidP="0012000A">
            <w:r>
              <w:t>1</w:t>
            </w:r>
          </w:p>
        </w:tc>
        <w:tc>
          <w:tcPr>
            <w:tcW w:w="4009" w:type="dxa"/>
          </w:tcPr>
          <w:p w14:paraId="5850531D" w14:textId="77777777" w:rsidR="00A66980" w:rsidRDefault="00A66980" w:rsidP="0012000A">
            <w:r w:rsidRPr="00D46A45">
              <w:t>Библиотека ЦОК https://m.edsoo.ru/7f4159f6</w:t>
            </w:r>
          </w:p>
        </w:tc>
      </w:tr>
      <w:tr w:rsidR="00A66980" w14:paraId="1712A5FE" w14:textId="77777777" w:rsidTr="00A66980">
        <w:tc>
          <w:tcPr>
            <w:tcW w:w="671" w:type="dxa"/>
          </w:tcPr>
          <w:p w14:paraId="11B0CBEF" w14:textId="77777777" w:rsidR="00A66980" w:rsidRDefault="00A66980" w:rsidP="0012000A">
            <w:r>
              <w:t>28</w:t>
            </w:r>
          </w:p>
        </w:tc>
        <w:tc>
          <w:tcPr>
            <w:tcW w:w="4016" w:type="dxa"/>
          </w:tcPr>
          <w:p w14:paraId="468C5236" w14:textId="77777777" w:rsidR="00A66980" w:rsidRDefault="00A66980" w:rsidP="0012000A">
            <w:r w:rsidRPr="004A4028">
              <w:t>Тренировочные сочинения.</w:t>
            </w:r>
          </w:p>
        </w:tc>
        <w:tc>
          <w:tcPr>
            <w:tcW w:w="768" w:type="dxa"/>
          </w:tcPr>
          <w:p w14:paraId="103AB8E9" w14:textId="77777777" w:rsidR="00A66980" w:rsidRDefault="00A66980" w:rsidP="0012000A">
            <w:r>
              <w:t>1</w:t>
            </w:r>
          </w:p>
        </w:tc>
        <w:tc>
          <w:tcPr>
            <w:tcW w:w="4009" w:type="dxa"/>
          </w:tcPr>
          <w:p w14:paraId="70480C74" w14:textId="77777777" w:rsidR="00A66980" w:rsidRDefault="00A66980" w:rsidP="0012000A">
            <w:r w:rsidRPr="00D46A45">
              <w:t>Библиотека ЦОК https://m.edsoo.ru/7f4159f6</w:t>
            </w:r>
          </w:p>
        </w:tc>
      </w:tr>
      <w:tr w:rsidR="00A66980" w14:paraId="7A7BB273" w14:textId="77777777" w:rsidTr="00A66980">
        <w:tc>
          <w:tcPr>
            <w:tcW w:w="671" w:type="dxa"/>
          </w:tcPr>
          <w:p w14:paraId="4176D1D2" w14:textId="77777777" w:rsidR="00A66980" w:rsidRDefault="00A66980" w:rsidP="0012000A">
            <w:r>
              <w:t>29</w:t>
            </w:r>
          </w:p>
        </w:tc>
        <w:tc>
          <w:tcPr>
            <w:tcW w:w="4016" w:type="dxa"/>
          </w:tcPr>
          <w:p w14:paraId="065C493F" w14:textId="77777777" w:rsidR="00A66980" w:rsidRDefault="00A66980" w:rsidP="0012000A">
            <w:r w:rsidRPr="00243A90">
              <w:t>Контрольное  сочинение</w:t>
            </w:r>
          </w:p>
        </w:tc>
        <w:tc>
          <w:tcPr>
            <w:tcW w:w="768" w:type="dxa"/>
          </w:tcPr>
          <w:p w14:paraId="1D72B534" w14:textId="77777777" w:rsidR="00A66980" w:rsidRDefault="00A66980" w:rsidP="0012000A">
            <w:r>
              <w:t>1</w:t>
            </w:r>
          </w:p>
        </w:tc>
        <w:tc>
          <w:tcPr>
            <w:tcW w:w="4009" w:type="dxa"/>
          </w:tcPr>
          <w:p w14:paraId="58BD8A9E" w14:textId="77777777" w:rsidR="00A66980" w:rsidRDefault="00A66980" w:rsidP="0012000A">
            <w:r w:rsidRPr="00D46A45">
              <w:t>Библиотека ЦОК https://m.edsoo.ru/7f4159f6</w:t>
            </w:r>
          </w:p>
        </w:tc>
      </w:tr>
      <w:tr w:rsidR="00A66980" w14:paraId="50FE99D9" w14:textId="77777777" w:rsidTr="00A66980">
        <w:tc>
          <w:tcPr>
            <w:tcW w:w="671" w:type="dxa"/>
          </w:tcPr>
          <w:p w14:paraId="7679EAEC" w14:textId="77777777" w:rsidR="00A66980" w:rsidRDefault="00A66980" w:rsidP="0012000A">
            <w:r>
              <w:t>30</w:t>
            </w:r>
          </w:p>
        </w:tc>
        <w:tc>
          <w:tcPr>
            <w:tcW w:w="4016" w:type="dxa"/>
          </w:tcPr>
          <w:p w14:paraId="3E365765" w14:textId="77777777" w:rsidR="00A66980" w:rsidRDefault="00A66980" w:rsidP="0012000A">
            <w:r w:rsidRPr="00243A90">
              <w:t>Тренировочные задания 21-26</w:t>
            </w:r>
          </w:p>
        </w:tc>
        <w:tc>
          <w:tcPr>
            <w:tcW w:w="768" w:type="dxa"/>
          </w:tcPr>
          <w:p w14:paraId="45C39AAD" w14:textId="77777777" w:rsidR="00A66980" w:rsidRDefault="00A66980" w:rsidP="0012000A">
            <w:r>
              <w:t>1</w:t>
            </w:r>
          </w:p>
        </w:tc>
        <w:tc>
          <w:tcPr>
            <w:tcW w:w="4009" w:type="dxa"/>
          </w:tcPr>
          <w:p w14:paraId="514B4E10" w14:textId="77777777" w:rsidR="00A66980" w:rsidRDefault="00A66980" w:rsidP="0012000A">
            <w:r w:rsidRPr="00D46A45">
              <w:t>Библиотека ЦОК https://m.edsoo.ru/7f4159f6</w:t>
            </w:r>
          </w:p>
        </w:tc>
      </w:tr>
      <w:tr w:rsidR="00A66980" w14:paraId="2E945E35" w14:textId="77777777" w:rsidTr="00A66980">
        <w:tc>
          <w:tcPr>
            <w:tcW w:w="671" w:type="dxa"/>
          </w:tcPr>
          <w:p w14:paraId="5260F219" w14:textId="77777777" w:rsidR="00A66980" w:rsidRDefault="00A66980" w:rsidP="0012000A">
            <w:r>
              <w:t>31</w:t>
            </w:r>
          </w:p>
        </w:tc>
        <w:tc>
          <w:tcPr>
            <w:tcW w:w="4016" w:type="dxa"/>
          </w:tcPr>
          <w:p w14:paraId="6C3481DF" w14:textId="77777777" w:rsidR="00A66980" w:rsidRDefault="00A66980" w:rsidP="0012000A">
            <w:r>
              <w:t>Тест</w:t>
            </w:r>
          </w:p>
        </w:tc>
        <w:tc>
          <w:tcPr>
            <w:tcW w:w="768" w:type="dxa"/>
          </w:tcPr>
          <w:p w14:paraId="35672B38" w14:textId="77777777" w:rsidR="00A66980" w:rsidRDefault="00A66980" w:rsidP="0012000A">
            <w:r>
              <w:t>1</w:t>
            </w:r>
          </w:p>
        </w:tc>
        <w:tc>
          <w:tcPr>
            <w:tcW w:w="4009" w:type="dxa"/>
          </w:tcPr>
          <w:p w14:paraId="43D3C75F" w14:textId="77777777" w:rsidR="00A66980" w:rsidRDefault="00A66980" w:rsidP="0012000A">
            <w:r w:rsidRPr="00D46A45">
              <w:t>Библиотека ЦОК https://m.edsoo.ru/7f4159f6</w:t>
            </w:r>
          </w:p>
        </w:tc>
      </w:tr>
      <w:tr w:rsidR="00A66980" w14:paraId="61C4238C" w14:textId="77777777" w:rsidTr="00A66980">
        <w:tc>
          <w:tcPr>
            <w:tcW w:w="671" w:type="dxa"/>
          </w:tcPr>
          <w:p w14:paraId="0CEED0CD" w14:textId="77777777" w:rsidR="00A66980" w:rsidRDefault="00A66980" w:rsidP="0012000A">
            <w:r>
              <w:t>32</w:t>
            </w:r>
          </w:p>
        </w:tc>
        <w:tc>
          <w:tcPr>
            <w:tcW w:w="4016" w:type="dxa"/>
          </w:tcPr>
          <w:p w14:paraId="40CD0F21" w14:textId="77777777" w:rsidR="00A66980" w:rsidRDefault="00A66980" w:rsidP="0012000A">
            <w:r>
              <w:t>Тренировочные задания 21-26</w:t>
            </w:r>
          </w:p>
        </w:tc>
        <w:tc>
          <w:tcPr>
            <w:tcW w:w="768" w:type="dxa"/>
          </w:tcPr>
          <w:p w14:paraId="15CA49D8" w14:textId="77777777" w:rsidR="00A66980" w:rsidRDefault="00A66980" w:rsidP="0012000A">
            <w:r>
              <w:t>1</w:t>
            </w:r>
          </w:p>
        </w:tc>
        <w:tc>
          <w:tcPr>
            <w:tcW w:w="4009" w:type="dxa"/>
          </w:tcPr>
          <w:p w14:paraId="189D3342" w14:textId="77777777" w:rsidR="00A66980" w:rsidRDefault="00A66980" w:rsidP="0012000A">
            <w:r w:rsidRPr="00D46A45">
              <w:t>Библиотека ЦОК https://m.edsoo.ru/7f4159f6</w:t>
            </w:r>
          </w:p>
        </w:tc>
      </w:tr>
      <w:tr w:rsidR="00A66980" w14:paraId="047F4C15" w14:textId="77777777" w:rsidTr="00A66980">
        <w:tc>
          <w:tcPr>
            <w:tcW w:w="671" w:type="dxa"/>
          </w:tcPr>
          <w:p w14:paraId="3C949105" w14:textId="77777777" w:rsidR="00A66980" w:rsidRDefault="00A66980" w:rsidP="0012000A">
            <w:r>
              <w:t>33</w:t>
            </w:r>
          </w:p>
        </w:tc>
        <w:tc>
          <w:tcPr>
            <w:tcW w:w="4016" w:type="dxa"/>
          </w:tcPr>
          <w:p w14:paraId="2A8C3A85" w14:textId="77777777" w:rsidR="00A66980" w:rsidRDefault="00A66980" w:rsidP="0012000A">
            <w:r>
              <w:t xml:space="preserve">Итоговая контрольная работа в формате </w:t>
            </w:r>
            <w:proofErr w:type="gramStart"/>
            <w:r>
              <w:t>ЕГЭ(</w:t>
            </w:r>
            <w:proofErr w:type="gramEnd"/>
            <w:r>
              <w:t>з.21-27)</w:t>
            </w:r>
          </w:p>
        </w:tc>
        <w:tc>
          <w:tcPr>
            <w:tcW w:w="768" w:type="dxa"/>
          </w:tcPr>
          <w:p w14:paraId="60ADC1A7" w14:textId="77777777" w:rsidR="00A66980" w:rsidRDefault="00A66980" w:rsidP="0012000A">
            <w:r>
              <w:t>1</w:t>
            </w:r>
          </w:p>
        </w:tc>
        <w:tc>
          <w:tcPr>
            <w:tcW w:w="4009" w:type="dxa"/>
          </w:tcPr>
          <w:p w14:paraId="484B1C08" w14:textId="77777777" w:rsidR="00A66980" w:rsidRDefault="00A66980" w:rsidP="0012000A">
            <w:r w:rsidRPr="00D46A45">
              <w:t>Библиотека ЦОК https://m.edsoo.ru/7f4159f6</w:t>
            </w:r>
          </w:p>
        </w:tc>
      </w:tr>
      <w:tr w:rsidR="00A66980" w14:paraId="110C3E88" w14:textId="77777777" w:rsidTr="00A66980">
        <w:tc>
          <w:tcPr>
            <w:tcW w:w="671" w:type="dxa"/>
          </w:tcPr>
          <w:p w14:paraId="229667B2" w14:textId="77777777" w:rsidR="00A66980" w:rsidRDefault="00A66980" w:rsidP="0012000A">
            <w:r>
              <w:t>34</w:t>
            </w:r>
          </w:p>
        </w:tc>
        <w:tc>
          <w:tcPr>
            <w:tcW w:w="4016" w:type="dxa"/>
          </w:tcPr>
          <w:p w14:paraId="7F14D5A0" w14:textId="77777777" w:rsidR="00A66980" w:rsidRDefault="00A66980" w:rsidP="0012000A">
            <w:r>
              <w:t>Анализ контрольной работы</w:t>
            </w:r>
          </w:p>
        </w:tc>
        <w:tc>
          <w:tcPr>
            <w:tcW w:w="768" w:type="dxa"/>
          </w:tcPr>
          <w:p w14:paraId="5D5463A5" w14:textId="77777777" w:rsidR="00A66980" w:rsidRDefault="00A66980" w:rsidP="0012000A">
            <w:r>
              <w:t>1</w:t>
            </w:r>
          </w:p>
        </w:tc>
        <w:tc>
          <w:tcPr>
            <w:tcW w:w="4009" w:type="dxa"/>
          </w:tcPr>
          <w:p w14:paraId="7CB6EF6E" w14:textId="77777777" w:rsidR="00A66980" w:rsidRDefault="00A66980" w:rsidP="0012000A">
            <w:r w:rsidRPr="00D46A45">
              <w:t>Библиотека ЦОК https://m.edsoo.ru/7f4159f6</w:t>
            </w:r>
          </w:p>
        </w:tc>
      </w:tr>
    </w:tbl>
    <w:p w14:paraId="1DC7ACB8" w14:textId="77777777" w:rsidR="00CF3096" w:rsidRPr="00A0424E" w:rsidRDefault="00CF3096" w:rsidP="0012000A"/>
    <w:p w14:paraId="1039C2FF" w14:textId="77777777" w:rsidR="000A229D" w:rsidRPr="000A229D" w:rsidRDefault="000A229D" w:rsidP="000A229D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0A229D">
        <w:rPr>
          <w:rFonts w:eastAsiaTheme="minorHAnsi"/>
          <w:b/>
          <w:lang w:eastAsia="en-US"/>
        </w:rPr>
        <w:t>График проведения проверочных работ в 11 классе</w:t>
      </w:r>
    </w:p>
    <w:tbl>
      <w:tblPr>
        <w:tblStyle w:val="1"/>
        <w:tblW w:w="8963" w:type="dxa"/>
        <w:tblInd w:w="-492" w:type="dxa"/>
        <w:tblLook w:val="04A0" w:firstRow="1" w:lastRow="0" w:firstColumn="1" w:lastColumn="0" w:noHBand="0" w:noVBand="1"/>
      </w:tblPr>
      <w:tblGrid>
        <w:gridCol w:w="1876"/>
        <w:gridCol w:w="1985"/>
        <w:gridCol w:w="1984"/>
        <w:gridCol w:w="1559"/>
        <w:gridCol w:w="1559"/>
      </w:tblGrid>
      <w:tr w:rsidR="004A4028" w:rsidRPr="000A229D" w14:paraId="245FA811" w14:textId="77777777" w:rsidTr="004A4028"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  <w:hideMark/>
          </w:tcPr>
          <w:p w14:paraId="12FA744D" w14:textId="77777777" w:rsidR="004A4028" w:rsidRPr="000A229D" w:rsidRDefault="004A4028" w:rsidP="000A229D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0A229D">
              <w:rPr>
                <w:rFonts w:eastAsiaTheme="minorHAnsi"/>
                <w:sz w:val="24"/>
                <w:szCs w:val="24"/>
                <w:lang w:eastAsia="en-US"/>
              </w:rPr>
              <w:t>Месяцы</w:t>
            </w:r>
            <w:proofErr w:type="spellEnd"/>
          </w:p>
          <w:p w14:paraId="2D4C6246" w14:textId="77777777" w:rsidR="004A4028" w:rsidRPr="000A229D" w:rsidRDefault="004A4028" w:rsidP="000A229D">
            <w:pPr>
              <w:jc w:val="right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0A229D">
              <w:rPr>
                <w:rFonts w:eastAsiaTheme="minorHAnsi"/>
                <w:sz w:val="24"/>
                <w:szCs w:val="24"/>
                <w:lang w:eastAsia="en-US"/>
              </w:rPr>
              <w:t>Проверка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62E906" w14:textId="77777777" w:rsidR="004A4028" w:rsidRPr="007C2880" w:rsidRDefault="004A4028" w:rsidP="000A229D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sz w:val="24"/>
                <w:szCs w:val="24"/>
                <w:lang w:val="ru-RU" w:eastAsia="en-US"/>
              </w:rPr>
              <w:t>Контрольная работа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9283F6" w14:textId="77777777" w:rsidR="004A4028" w:rsidRPr="004A4028" w:rsidRDefault="004A4028" w:rsidP="000A229D">
            <w:pPr>
              <w:rPr>
                <w:rFonts w:eastAsiaTheme="minorHAnsi"/>
                <w:lang w:val="ru-RU" w:eastAsia="en-US"/>
              </w:rPr>
            </w:pPr>
            <w:r>
              <w:rPr>
                <w:rFonts w:eastAsiaTheme="minorHAnsi"/>
                <w:lang w:val="ru-RU" w:eastAsia="en-US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DD6D14" w14:textId="77777777" w:rsidR="004A4028" w:rsidRPr="007C2880" w:rsidRDefault="004A4028" w:rsidP="000A229D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sz w:val="24"/>
                <w:szCs w:val="24"/>
                <w:lang w:val="ru-RU" w:eastAsia="en-US"/>
              </w:rPr>
              <w:t>Сочинение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AE63B8" w14:textId="77777777" w:rsidR="004A4028" w:rsidRPr="007C2880" w:rsidRDefault="004A4028" w:rsidP="007C2880">
            <w:pPr>
              <w:rPr>
                <w:rFonts w:eastAsiaTheme="minorHAnsi"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sz w:val="24"/>
                <w:szCs w:val="24"/>
                <w:lang w:val="ru-RU" w:eastAsia="en-US"/>
              </w:rPr>
              <w:t>Практикум</w:t>
            </w:r>
          </w:p>
          <w:p w14:paraId="7034604F" w14:textId="77777777" w:rsidR="004A4028" w:rsidRPr="000A229D" w:rsidRDefault="004A4028" w:rsidP="000A229D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4A4028" w:rsidRPr="000A229D" w14:paraId="2E243921" w14:textId="77777777" w:rsidTr="004A4028"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BF6746" w14:textId="77777777" w:rsidR="004A4028" w:rsidRPr="000A229D" w:rsidRDefault="004A4028" w:rsidP="000A229D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0A229D">
              <w:rPr>
                <w:rFonts w:eastAsiaTheme="minorHAnsi"/>
                <w:sz w:val="24"/>
                <w:szCs w:val="24"/>
                <w:lang w:eastAsia="en-US"/>
              </w:rPr>
              <w:t>Январь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E9ACC4" w14:textId="77777777" w:rsidR="004A4028" w:rsidRPr="000A229D" w:rsidRDefault="004A4028" w:rsidP="000A229D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5A7DB" w14:textId="77777777" w:rsidR="004A4028" w:rsidRPr="000A229D" w:rsidRDefault="004A4028" w:rsidP="000A229D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554F6E" w14:textId="77777777" w:rsidR="004A4028" w:rsidRPr="000A229D" w:rsidRDefault="004A4028" w:rsidP="000A229D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504C1" w14:textId="77777777" w:rsidR="004A4028" w:rsidRPr="000A229D" w:rsidRDefault="004A4028" w:rsidP="000A229D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4A4028" w:rsidRPr="000A229D" w14:paraId="5E52AF60" w14:textId="77777777" w:rsidTr="004A4028"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B078BC" w14:textId="77777777" w:rsidR="004A4028" w:rsidRPr="000A229D" w:rsidRDefault="004A4028" w:rsidP="000A229D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0A229D">
              <w:rPr>
                <w:rFonts w:eastAsiaTheme="minorHAnsi"/>
                <w:sz w:val="24"/>
                <w:szCs w:val="24"/>
                <w:lang w:eastAsia="en-US"/>
              </w:rPr>
              <w:t>Февраль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14A4A8" w14:textId="77777777" w:rsidR="004A4028" w:rsidRPr="000A229D" w:rsidRDefault="004A4028" w:rsidP="000A229D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A229D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FD8B23" w14:textId="77777777" w:rsidR="004A4028" w:rsidRPr="000A229D" w:rsidRDefault="004A4028" w:rsidP="000A229D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F89D8" w14:textId="77777777" w:rsidR="004A4028" w:rsidRPr="000A229D" w:rsidRDefault="004A4028" w:rsidP="000A229D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E7EBEC" w14:textId="77777777" w:rsidR="004A4028" w:rsidRPr="000A229D" w:rsidRDefault="004A4028" w:rsidP="000A229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A229D">
              <w:rPr>
                <w:rFonts w:eastAsiaTheme="minorHAnsi"/>
                <w:sz w:val="24"/>
                <w:szCs w:val="24"/>
                <w:lang w:eastAsia="en-US"/>
              </w:rPr>
              <w:t xml:space="preserve">             1</w:t>
            </w:r>
          </w:p>
        </w:tc>
      </w:tr>
      <w:tr w:rsidR="004A4028" w:rsidRPr="000A229D" w14:paraId="0F3B258B" w14:textId="77777777" w:rsidTr="004A4028"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1ECC6B" w14:textId="77777777" w:rsidR="004A4028" w:rsidRPr="000A229D" w:rsidRDefault="004A4028" w:rsidP="000A229D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0A229D">
              <w:rPr>
                <w:rFonts w:eastAsiaTheme="minorHAnsi"/>
                <w:sz w:val="24"/>
                <w:szCs w:val="24"/>
                <w:lang w:eastAsia="en-US"/>
              </w:rPr>
              <w:t>Март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4F6D8" w14:textId="77777777" w:rsidR="004A4028" w:rsidRPr="000A229D" w:rsidRDefault="004A4028" w:rsidP="000A229D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CE8B5E" w14:textId="77777777" w:rsidR="004A4028" w:rsidRPr="004A4028" w:rsidRDefault="004A4028" w:rsidP="000A229D">
            <w:pPr>
              <w:jc w:val="center"/>
              <w:rPr>
                <w:rFonts w:eastAsiaTheme="minorHAnsi"/>
                <w:lang w:val="ru-RU" w:eastAsia="en-US"/>
              </w:rPr>
            </w:pPr>
            <w:r>
              <w:rPr>
                <w:rFonts w:eastAsiaTheme="minorHAnsi"/>
                <w:lang w:val="ru-RU"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C57940" w14:textId="77777777" w:rsidR="004A4028" w:rsidRPr="004A4028" w:rsidRDefault="004A4028" w:rsidP="000A229D">
            <w:pPr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C97FDE" w14:textId="77777777" w:rsidR="004A4028" w:rsidRPr="004A4028" w:rsidRDefault="004A4028" w:rsidP="000A229D">
            <w:pPr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</w:tr>
      <w:tr w:rsidR="004A4028" w:rsidRPr="000A229D" w14:paraId="1A8CC396" w14:textId="77777777" w:rsidTr="004A4028"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1BFA51" w14:textId="77777777" w:rsidR="004A4028" w:rsidRPr="000A229D" w:rsidRDefault="004A4028" w:rsidP="000A229D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0A229D">
              <w:rPr>
                <w:rFonts w:eastAsiaTheme="minorHAnsi"/>
                <w:sz w:val="24"/>
                <w:szCs w:val="24"/>
                <w:lang w:eastAsia="en-US"/>
              </w:rPr>
              <w:t>Апрель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EF7CD" w14:textId="77777777" w:rsidR="004A4028" w:rsidRPr="004A4028" w:rsidRDefault="004A4028" w:rsidP="000A229D">
            <w:pPr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54F68" w14:textId="77777777" w:rsidR="004A4028" w:rsidRPr="00243A90" w:rsidRDefault="00243A90" w:rsidP="000A229D">
            <w:pPr>
              <w:jc w:val="center"/>
              <w:rPr>
                <w:rFonts w:eastAsiaTheme="minorHAnsi"/>
                <w:lang w:val="ru-RU" w:eastAsia="en-US"/>
              </w:rPr>
            </w:pPr>
            <w:r>
              <w:rPr>
                <w:rFonts w:eastAsiaTheme="minorHAnsi"/>
                <w:lang w:val="ru-RU"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4441C" w14:textId="77777777" w:rsidR="004A4028" w:rsidRPr="004A4028" w:rsidRDefault="00243A90" w:rsidP="000A229D">
            <w:pPr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45E5C6" w14:textId="77777777" w:rsidR="004A4028" w:rsidRPr="000A229D" w:rsidRDefault="004A4028" w:rsidP="000A229D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4A4028" w:rsidRPr="000A229D" w14:paraId="2D8CB5CA" w14:textId="77777777" w:rsidTr="004A4028"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37FF20" w14:textId="77777777" w:rsidR="004A4028" w:rsidRPr="000A229D" w:rsidRDefault="004A4028" w:rsidP="000A229D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0A229D">
              <w:rPr>
                <w:rFonts w:eastAsiaTheme="minorHAnsi"/>
                <w:sz w:val="24"/>
                <w:szCs w:val="24"/>
                <w:lang w:eastAsia="en-US"/>
              </w:rPr>
              <w:t>Май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4339DA" w14:textId="77777777" w:rsidR="004A4028" w:rsidRPr="000A229D" w:rsidRDefault="004A4028" w:rsidP="000A229D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A229D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0F481F" w14:textId="77777777" w:rsidR="004A4028" w:rsidRPr="00243A90" w:rsidRDefault="004A4028" w:rsidP="000A229D">
            <w:pPr>
              <w:jc w:val="center"/>
              <w:rPr>
                <w:rFonts w:eastAsiaTheme="minorHAnsi"/>
                <w:lang w:val="ru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4EA4B5" w14:textId="77777777" w:rsidR="004A4028" w:rsidRPr="004A4028" w:rsidRDefault="004A4028" w:rsidP="000A229D">
            <w:pPr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116641" w14:textId="77777777" w:rsidR="004A4028" w:rsidRPr="004A4028" w:rsidRDefault="004A4028" w:rsidP="000A229D">
            <w:pPr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</w:tr>
      <w:tr w:rsidR="004A4028" w:rsidRPr="000A229D" w14:paraId="19ED123F" w14:textId="77777777" w:rsidTr="004A4028"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26C89F" w14:textId="77777777" w:rsidR="004A4028" w:rsidRPr="000A229D" w:rsidRDefault="004A4028" w:rsidP="000A229D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proofErr w:type="spellStart"/>
            <w:r w:rsidRPr="000A229D">
              <w:rPr>
                <w:rFonts w:eastAsiaTheme="minorHAnsi"/>
                <w:b/>
                <w:sz w:val="24"/>
                <w:szCs w:val="24"/>
                <w:lang w:eastAsia="en-US"/>
              </w:rPr>
              <w:t>Итого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EB451F" w14:textId="77777777" w:rsidR="004A4028" w:rsidRPr="004A4028" w:rsidRDefault="004A4028" w:rsidP="000A229D">
            <w:pPr>
              <w:jc w:val="center"/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C76312" w14:textId="77777777" w:rsidR="004A4028" w:rsidRPr="00243A90" w:rsidRDefault="00243A90" w:rsidP="000A229D">
            <w:pPr>
              <w:jc w:val="center"/>
              <w:rPr>
                <w:rFonts w:eastAsiaTheme="minorHAnsi"/>
                <w:b/>
                <w:lang w:val="ru-RU" w:eastAsia="en-US"/>
              </w:rPr>
            </w:pPr>
            <w:r>
              <w:rPr>
                <w:rFonts w:eastAsiaTheme="minorHAnsi"/>
                <w:b/>
                <w:lang w:val="ru-RU"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3074D7" w14:textId="77777777" w:rsidR="004A4028" w:rsidRPr="004A4028" w:rsidRDefault="00243A90" w:rsidP="000A229D">
            <w:pPr>
              <w:jc w:val="center"/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FF4AFF" w14:textId="77777777" w:rsidR="004A4028" w:rsidRPr="00243A90" w:rsidRDefault="00243A90" w:rsidP="000A229D">
            <w:pPr>
              <w:jc w:val="center"/>
              <w:rPr>
                <w:rFonts w:eastAsiaTheme="minorHAnsi"/>
                <w:b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val="ru-RU" w:eastAsia="en-US"/>
              </w:rPr>
              <w:t>2</w:t>
            </w:r>
          </w:p>
        </w:tc>
      </w:tr>
    </w:tbl>
    <w:p w14:paraId="0F88624F" w14:textId="77777777" w:rsidR="000A229D" w:rsidRPr="000A229D" w:rsidRDefault="000A229D" w:rsidP="000A229D">
      <w:pPr>
        <w:rPr>
          <w:bCs/>
          <w:iCs/>
        </w:rPr>
      </w:pPr>
    </w:p>
    <w:p w14:paraId="7E301DF4" w14:textId="77777777" w:rsidR="000A229D" w:rsidRPr="000A229D" w:rsidRDefault="000A229D" w:rsidP="000A229D">
      <w:r w:rsidRPr="000A229D">
        <w:rPr>
          <w:bCs/>
          <w:iCs/>
        </w:rPr>
        <w:t>Результаты учебной деятельности обучающихся оцениваются по 12-балльной шкале отметок в соответствии с Положением о многобалльной системе текущего оценивания знаний, умений и навыков обучающихся. При проведении контроля баллы выставляются в тетради, дневники обучающихся, но при выставлении в электронный журнал 12-балльная система переводится в 5-ти балльную по соответствующей шкале пересчета:</w:t>
      </w:r>
    </w:p>
    <w:p w14:paraId="16FA0EC2" w14:textId="77777777" w:rsidR="000A229D" w:rsidRPr="000A229D" w:rsidRDefault="000A229D" w:rsidP="000A229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253"/>
      </w:tblGrid>
      <w:tr w:rsidR="000A229D" w:rsidRPr="000A229D" w14:paraId="18391DA3" w14:textId="77777777" w:rsidTr="000A229D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CF785" w14:textId="77777777" w:rsidR="000A229D" w:rsidRPr="000A229D" w:rsidRDefault="000A229D" w:rsidP="00A6698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29D">
              <w:t>12 балльная система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088B4" w14:textId="77777777" w:rsidR="000A229D" w:rsidRPr="000A229D" w:rsidRDefault="000A229D" w:rsidP="00A6698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29D">
              <w:t>5-балльная традиционная</w:t>
            </w:r>
          </w:p>
        </w:tc>
      </w:tr>
      <w:tr w:rsidR="000A229D" w:rsidRPr="000A229D" w14:paraId="0472BBAA" w14:textId="77777777" w:rsidTr="000A229D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2AB30" w14:textId="77777777" w:rsidR="000A229D" w:rsidRPr="000A229D" w:rsidRDefault="000A229D" w:rsidP="00A6698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29D"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E3A63" w14:textId="77777777" w:rsidR="000A229D" w:rsidRPr="000A229D" w:rsidRDefault="000A229D" w:rsidP="00A6698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29D">
              <w:t>1</w:t>
            </w:r>
          </w:p>
        </w:tc>
      </w:tr>
      <w:tr w:rsidR="000A229D" w:rsidRPr="000A229D" w14:paraId="6A2C43FF" w14:textId="77777777" w:rsidTr="000A229D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6181D" w14:textId="77777777" w:rsidR="000A229D" w:rsidRPr="000A229D" w:rsidRDefault="000A229D" w:rsidP="00A6698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29D">
              <w:t>2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7E295" w14:textId="77777777" w:rsidR="000A229D" w:rsidRPr="000A229D" w:rsidRDefault="000A229D" w:rsidP="00A6698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29D">
              <w:t>2</w:t>
            </w:r>
          </w:p>
        </w:tc>
      </w:tr>
      <w:tr w:rsidR="000A229D" w:rsidRPr="000A229D" w14:paraId="43DFC8B3" w14:textId="77777777" w:rsidTr="000A229D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96D9F" w14:textId="77777777" w:rsidR="000A229D" w:rsidRPr="000A229D" w:rsidRDefault="000A229D" w:rsidP="00A6698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29D"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F3A64" w14:textId="77777777" w:rsidR="000A229D" w:rsidRPr="000A229D" w:rsidRDefault="000A229D" w:rsidP="00A66980">
            <w:pPr>
              <w:rPr>
                <w:lang w:eastAsia="en-US"/>
              </w:rPr>
            </w:pPr>
          </w:p>
        </w:tc>
      </w:tr>
      <w:tr w:rsidR="000A229D" w:rsidRPr="000A229D" w14:paraId="0D2BC75B" w14:textId="77777777" w:rsidTr="000A229D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3419B" w14:textId="77777777" w:rsidR="000A229D" w:rsidRPr="000A229D" w:rsidRDefault="000A229D" w:rsidP="00A6698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29D">
              <w:t>4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8DB8F" w14:textId="77777777" w:rsidR="000A229D" w:rsidRPr="000A229D" w:rsidRDefault="000A229D" w:rsidP="00A6698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29D">
              <w:t>3</w:t>
            </w:r>
          </w:p>
        </w:tc>
      </w:tr>
      <w:tr w:rsidR="000A229D" w:rsidRPr="000A229D" w14:paraId="30EBB3C7" w14:textId="77777777" w:rsidTr="000A229D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BAFB2" w14:textId="77777777" w:rsidR="000A229D" w:rsidRPr="000A229D" w:rsidRDefault="000A229D" w:rsidP="00A6698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29D"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01E01" w14:textId="77777777" w:rsidR="000A229D" w:rsidRPr="000A229D" w:rsidRDefault="000A229D" w:rsidP="00A66980">
            <w:pPr>
              <w:rPr>
                <w:lang w:eastAsia="en-US"/>
              </w:rPr>
            </w:pPr>
          </w:p>
        </w:tc>
      </w:tr>
      <w:tr w:rsidR="000A229D" w:rsidRPr="000A229D" w14:paraId="1997BE45" w14:textId="77777777" w:rsidTr="000A229D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CA199" w14:textId="77777777" w:rsidR="000A229D" w:rsidRPr="000A229D" w:rsidRDefault="000A229D" w:rsidP="00A6698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29D"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05ACA" w14:textId="77777777" w:rsidR="000A229D" w:rsidRPr="000A229D" w:rsidRDefault="000A229D" w:rsidP="00A66980">
            <w:pPr>
              <w:rPr>
                <w:lang w:eastAsia="en-US"/>
              </w:rPr>
            </w:pPr>
          </w:p>
        </w:tc>
      </w:tr>
      <w:tr w:rsidR="000A229D" w:rsidRPr="000A229D" w14:paraId="4D28966A" w14:textId="77777777" w:rsidTr="000A229D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B0A19" w14:textId="77777777" w:rsidR="000A229D" w:rsidRPr="000A229D" w:rsidRDefault="000A229D" w:rsidP="00A6698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29D">
              <w:t>7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F414A" w14:textId="77777777" w:rsidR="000A229D" w:rsidRPr="000A229D" w:rsidRDefault="000A229D" w:rsidP="00A6698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29D">
              <w:t>4</w:t>
            </w:r>
          </w:p>
        </w:tc>
      </w:tr>
      <w:tr w:rsidR="000A229D" w:rsidRPr="000A229D" w14:paraId="00BFDFBD" w14:textId="77777777" w:rsidTr="000A229D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F34E1" w14:textId="77777777" w:rsidR="000A229D" w:rsidRPr="000A229D" w:rsidRDefault="000A229D" w:rsidP="00A6698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29D"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C6372" w14:textId="77777777" w:rsidR="000A229D" w:rsidRPr="000A229D" w:rsidRDefault="000A229D" w:rsidP="00A66980">
            <w:pPr>
              <w:rPr>
                <w:lang w:eastAsia="en-US"/>
              </w:rPr>
            </w:pPr>
          </w:p>
        </w:tc>
      </w:tr>
      <w:tr w:rsidR="000A229D" w:rsidRPr="000A229D" w14:paraId="7A734CB1" w14:textId="77777777" w:rsidTr="000A229D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70889" w14:textId="77777777" w:rsidR="000A229D" w:rsidRPr="000A229D" w:rsidRDefault="000A229D" w:rsidP="00A6698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29D">
              <w:t>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F566C" w14:textId="77777777" w:rsidR="000A229D" w:rsidRPr="000A229D" w:rsidRDefault="000A229D" w:rsidP="00A66980">
            <w:pPr>
              <w:rPr>
                <w:lang w:eastAsia="en-US"/>
              </w:rPr>
            </w:pPr>
          </w:p>
        </w:tc>
      </w:tr>
      <w:tr w:rsidR="000A229D" w:rsidRPr="000A229D" w14:paraId="39FBD60D" w14:textId="77777777" w:rsidTr="000A229D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20BE0" w14:textId="77777777" w:rsidR="000A229D" w:rsidRPr="000A229D" w:rsidRDefault="000A229D" w:rsidP="00A6698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29D">
              <w:t>10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E67AB" w14:textId="77777777" w:rsidR="000A229D" w:rsidRPr="000A229D" w:rsidRDefault="000A229D" w:rsidP="00A6698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29D">
              <w:t>5</w:t>
            </w:r>
          </w:p>
        </w:tc>
      </w:tr>
      <w:tr w:rsidR="000A229D" w:rsidRPr="000A229D" w14:paraId="71688C0D" w14:textId="77777777" w:rsidTr="000A229D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F7CC7" w14:textId="77777777" w:rsidR="000A229D" w:rsidRPr="000A229D" w:rsidRDefault="000A229D" w:rsidP="00A6698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29D">
              <w:t>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29FC8" w14:textId="77777777" w:rsidR="000A229D" w:rsidRPr="000A229D" w:rsidRDefault="000A229D" w:rsidP="00A66980">
            <w:pPr>
              <w:rPr>
                <w:lang w:eastAsia="en-US"/>
              </w:rPr>
            </w:pPr>
          </w:p>
        </w:tc>
      </w:tr>
      <w:tr w:rsidR="000A229D" w:rsidRPr="000A229D" w14:paraId="4E20E588" w14:textId="77777777" w:rsidTr="000A229D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1CB1A" w14:textId="77777777" w:rsidR="000A229D" w:rsidRPr="000A229D" w:rsidRDefault="000A229D" w:rsidP="00A6698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29D"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925D" w14:textId="77777777" w:rsidR="000A229D" w:rsidRPr="000A229D" w:rsidRDefault="000A229D" w:rsidP="00A6698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</w:tbl>
    <w:p w14:paraId="03453E31" w14:textId="77777777" w:rsidR="000A229D" w:rsidRPr="000A229D" w:rsidRDefault="000A229D" w:rsidP="00A66980">
      <w:pPr>
        <w:spacing w:before="100" w:beforeAutospacing="1" w:after="100" w:afterAutospacing="1"/>
      </w:pPr>
    </w:p>
    <w:sectPr w:rsidR="000A229D" w:rsidRPr="000A229D" w:rsidSect="003E3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A622A" w14:textId="77777777" w:rsidR="00B555F7" w:rsidRDefault="00B555F7" w:rsidP="001F0AA7">
      <w:r>
        <w:separator/>
      </w:r>
    </w:p>
  </w:endnote>
  <w:endnote w:type="continuationSeparator" w:id="0">
    <w:p w14:paraId="23D03615" w14:textId="77777777" w:rsidR="00B555F7" w:rsidRDefault="00B555F7" w:rsidP="001F0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F8584" w14:textId="77777777" w:rsidR="00B555F7" w:rsidRDefault="00B555F7" w:rsidP="001F0AA7">
      <w:r>
        <w:separator/>
      </w:r>
    </w:p>
  </w:footnote>
  <w:footnote w:type="continuationSeparator" w:id="0">
    <w:p w14:paraId="53792ECA" w14:textId="77777777" w:rsidR="00B555F7" w:rsidRDefault="00B555F7" w:rsidP="001F0A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D1E94"/>
    <w:multiLevelType w:val="multilevel"/>
    <w:tmpl w:val="BAD2AD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CDD35AD"/>
    <w:multiLevelType w:val="multilevel"/>
    <w:tmpl w:val="F6F6F3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026278C"/>
    <w:multiLevelType w:val="hybridMultilevel"/>
    <w:tmpl w:val="DF2677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52C96"/>
    <w:multiLevelType w:val="hybridMultilevel"/>
    <w:tmpl w:val="FD901A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C781C"/>
    <w:multiLevelType w:val="multilevel"/>
    <w:tmpl w:val="7F72CAB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2."/>
      <w:lvlJc w:val="left"/>
      <w:pPr>
        <w:ind w:left="1778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5D7FA3"/>
    <w:multiLevelType w:val="hybridMultilevel"/>
    <w:tmpl w:val="04D00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D09A0"/>
    <w:multiLevelType w:val="hybridMultilevel"/>
    <w:tmpl w:val="BC50BF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7F552A"/>
    <w:multiLevelType w:val="hybridMultilevel"/>
    <w:tmpl w:val="D452F7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172E61"/>
    <w:multiLevelType w:val="hybridMultilevel"/>
    <w:tmpl w:val="FB1E30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7D71E7"/>
    <w:multiLevelType w:val="hybridMultilevel"/>
    <w:tmpl w:val="1B58571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8644131"/>
    <w:multiLevelType w:val="multilevel"/>
    <w:tmpl w:val="809AF3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5ABC37BF"/>
    <w:multiLevelType w:val="multilevel"/>
    <w:tmpl w:val="CF20BF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5ACB5D1D"/>
    <w:multiLevelType w:val="multilevel"/>
    <w:tmpl w:val="76425F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BD0599"/>
    <w:multiLevelType w:val="multilevel"/>
    <w:tmpl w:val="C4848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1375333"/>
    <w:multiLevelType w:val="hybridMultilevel"/>
    <w:tmpl w:val="BD24800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7D4A97"/>
    <w:multiLevelType w:val="multilevel"/>
    <w:tmpl w:val="AB6254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6"/>
  </w:num>
  <w:num w:numId="5">
    <w:abstractNumId w:val="11"/>
  </w:num>
  <w:num w:numId="6">
    <w:abstractNumId w:val="15"/>
  </w:num>
  <w:num w:numId="7">
    <w:abstractNumId w:val="0"/>
  </w:num>
  <w:num w:numId="8">
    <w:abstractNumId w:val="12"/>
  </w:num>
  <w:num w:numId="9">
    <w:abstractNumId w:val="13"/>
  </w:num>
  <w:num w:numId="10">
    <w:abstractNumId w:val="8"/>
  </w:num>
  <w:num w:numId="11">
    <w:abstractNumId w:val="7"/>
  </w:num>
  <w:num w:numId="12">
    <w:abstractNumId w:val="10"/>
  </w:num>
  <w:num w:numId="13">
    <w:abstractNumId w:val="14"/>
  </w:num>
  <w:num w:numId="14">
    <w:abstractNumId w:val="3"/>
  </w:num>
  <w:num w:numId="15">
    <w:abstractNumId w:val="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000A"/>
    <w:rsid w:val="000005CC"/>
    <w:rsid w:val="0004126D"/>
    <w:rsid w:val="000A229D"/>
    <w:rsid w:val="001027BD"/>
    <w:rsid w:val="0012000A"/>
    <w:rsid w:val="001B7AF2"/>
    <w:rsid w:val="001F0AA7"/>
    <w:rsid w:val="00243A90"/>
    <w:rsid w:val="00255D32"/>
    <w:rsid w:val="002F4AD7"/>
    <w:rsid w:val="002F7F04"/>
    <w:rsid w:val="00383A6E"/>
    <w:rsid w:val="003E33C9"/>
    <w:rsid w:val="00486F0A"/>
    <w:rsid w:val="004A4028"/>
    <w:rsid w:val="004D0236"/>
    <w:rsid w:val="004F7B2A"/>
    <w:rsid w:val="00507387"/>
    <w:rsid w:val="00600FB3"/>
    <w:rsid w:val="00652541"/>
    <w:rsid w:val="00673C50"/>
    <w:rsid w:val="006C29D3"/>
    <w:rsid w:val="006F6085"/>
    <w:rsid w:val="00721D6E"/>
    <w:rsid w:val="00742C74"/>
    <w:rsid w:val="00767C7C"/>
    <w:rsid w:val="007A6941"/>
    <w:rsid w:val="007C2880"/>
    <w:rsid w:val="007F00E8"/>
    <w:rsid w:val="008046B0"/>
    <w:rsid w:val="008856F3"/>
    <w:rsid w:val="008B5AA3"/>
    <w:rsid w:val="008F2CFF"/>
    <w:rsid w:val="009136C9"/>
    <w:rsid w:val="00935058"/>
    <w:rsid w:val="00956D7A"/>
    <w:rsid w:val="009A4F6E"/>
    <w:rsid w:val="00A250C5"/>
    <w:rsid w:val="00A25442"/>
    <w:rsid w:val="00A32A07"/>
    <w:rsid w:val="00A66980"/>
    <w:rsid w:val="00A84870"/>
    <w:rsid w:val="00AF47D4"/>
    <w:rsid w:val="00B0744A"/>
    <w:rsid w:val="00B555F7"/>
    <w:rsid w:val="00C45B61"/>
    <w:rsid w:val="00CD379F"/>
    <w:rsid w:val="00CF3096"/>
    <w:rsid w:val="00D377A8"/>
    <w:rsid w:val="00D46A45"/>
    <w:rsid w:val="00E315A8"/>
    <w:rsid w:val="00E320DC"/>
    <w:rsid w:val="00E43BE3"/>
    <w:rsid w:val="00EF4850"/>
    <w:rsid w:val="00F40DB8"/>
    <w:rsid w:val="00F60358"/>
    <w:rsid w:val="00F8169B"/>
    <w:rsid w:val="00FA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486E8"/>
  <w15:docId w15:val="{EEF6AAB7-9465-4C06-9351-6CC38F239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00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2000A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12000A"/>
    <w:rPr>
      <w:b/>
      <w:bCs/>
    </w:rPr>
  </w:style>
  <w:style w:type="paragraph" w:styleId="a5">
    <w:name w:val="List Paragraph"/>
    <w:basedOn w:val="a"/>
    <w:uiPriority w:val="34"/>
    <w:qFormat/>
    <w:rsid w:val="001200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header"/>
    <w:basedOn w:val="a"/>
    <w:link w:val="a7"/>
    <w:rsid w:val="0012000A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1200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rsid w:val="0012000A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rsid w:val="001200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2000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2000A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CF3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E320DC"/>
    <w:pPr>
      <w:spacing w:after="0" w:line="240" w:lineRule="auto"/>
    </w:pPr>
  </w:style>
  <w:style w:type="table" w:customStyle="1" w:styleId="1">
    <w:name w:val="Сетка таблицы1"/>
    <w:basedOn w:val="a1"/>
    <w:next w:val="ac"/>
    <w:uiPriority w:val="59"/>
    <w:rsid w:val="000A229D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B485E8-05A3-438E-ACF3-2BD227A62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13</Pages>
  <Words>4638</Words>
  <Characters>26438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евросеть</dc:creator>
  <cp:lastModifiedBy>Лилия Фагимовна</cp:lastModifiedBy>
  <cp:revision>11</cp:revision>
  <cp:lastPrinted>2016-09-18T13:00:00Z</cp:lastPrinted>
  <dcterms:created xsi:type="dcterms:W3CDTF">2016-09-18T11:13:00Z</dcterms:created>
  <dcterms:modified xsi:type="dcterms:W3CDTF">2024-02-04T19:26:00Z</dcterms:modified>
</cp:coreProperties>
</file>